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EB7" w:rsidRDefault="00D92EB7" w:rsidP="00D92EB7">
      <w:pPr>
        <w:shd w:val="clear" w:color="auto" w:fill="FFFFFF"/>
        <w:spacing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D92EB7" w:rsidRDefault="00D92EB7" w:rsidP="00D92EB7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center"/>
        <w:rPr>
          <w:lang w:val="tt-RU"/>
        </w:rPr>
      </w:pPr>
      <w:r>
        <w:rPr>
          <w:lang w:val="tt-RU"/>
        </w:rPr>
        <w:t>Муниципальное бюджетное общеобразовательное учреждение</w:t>
      </w:r>
    </w:p>
    <w:p w:rsidR="00D92EB7" w:rsidRDefault="00D92EB7" w:rsidP="00D92EB7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center"/>
        <w:rPr>
          <w:lang w:val="tt-RU"/>
        </w:rPr>
      </w:pPr>
      <w:r>
        <w:rPr>
          <w:lang w:val="tt-RU"/>
        </w:rPr>
        <w:t xml:space="preserve"> “Ямашинская средняя общеобразовательная школа”</w:t>
      </w:r>
    </w:p>
    <w:tbl>
      <w:tblPr>
        <w:tblpPr w:leftFromText="180" w:rightFromText="180" w:vertAnchor="page" w:horzAnchor="margin" w:tblpXSpec="center" w:tblpY="342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3543"/>
        <w:gridCol w:w="3544"/>
      </w:tblGrid>
      <w:tr w:rsidR="00D92EB7" w:rsidRPr="00D92EB7" w:rsidTr="00A76A28">
        <w:tc>
          <w:tcPr>
            <w:tcW w:w="3369" w:type="dxa"/>
            <w:hideMark/>
          </w:tcPr>
          <w:p w:rsidR="00D92EB7" w:rsidRPr="00D92EB7" w:rsidRDefault="00D92EB7" w:rsidP="00A76A28">
            <w:pPr>
              <w:tabs>
                <w:tab w:val="left" w:pos="578"/>
              </w:tabs>
              <w:rPr>
                <w:rFonts w:ascii="Times New Roman" w:eastAsia="SimSun" w:hAnsi="Times New Roman" w:cs="Times New Roman"/>
                <w:b/>
                <w:lang w:eastAsia="zh-CN"/>
              </w:rPr>
            </w:pPr>
            <w:r w:rsidRPr="00D92EB7">
              <w:rPr>
                <w:rFonts w:ascii="Times New Roman" w:hAnsi="Times New Roman" w:cs="Times New Roman"/>
                <w:b/>
              </w:rPr>
              <w:t>Рассмотрено</w:t>
            </w:r>
          </w:p>
          <w:p w:rsidR="00D92EB7" w:rsidRPr="00D92EB7" w:rsidRDefault="00D92EB7" w:rsidP="00A76A28">
            <w:pPr>
              <w:rPr>
                <w:rFonts w:ascii="Times New Roman" w:hAnsi="Times New Roman" w:cs="Times New Roman"/>
              </w:rPr>
            </w:pPr>
            <w:r w:rsidRPr="00D92EB7">
              <w:rPr>
                <w:rFonts w:ascii="Times New Roman" w:hAnsi="Times New Roman" w:cs="Times New Roman"/>
              </w:rPr>
              <w:t>Руководитель ШМО</w:t>
            </w:r>
          </w:p>
          <w:p w:rsidR="00D92EB7" w:rsidRPr="00D92EB7" w:rsidRDefault="00D92EB7" w:rsidP="00A76A28">
            <w:pPr>
              <w:rPr>
                <w:rFonts w:ascii="Times New Roman" w:hAnsi="Times New Roman" w:cs="Times New Roman"/>
              </w:rPr>
            </w:pPr>
            <w:r w:rsidRPr="00D92EB7">
              <w:rPr>
                <w:rFonts w:ascii="Times New Roman" w:hAnsi="Times New Roman" w:cs="Times New Roman"/>
              </w:rPr>
              <w:t>_________/Л.П.Гришина/</w:t>
            </w:r>
          </w:p>
          <w:p w:rsidR="00D92EB7" w:rsidRPr="00D92EB7" w:rsidRDefault="00D92EB7" w:rsidP="00A76A28">
            <w:pPr>
              <w:rPr>
                <w:rFonts w:ascii="Times New Roman" w:hAnsi="Times New Roman" w:cs="Times New Roman"/>
              </w:rPr>
            </w:pPr>
            <w:r w:rsidRPr="00D92EB7">
              <w:rPr>
                <w:rFonts w:ascii="Times New Roman" w:hAnsi="Times New Roman" w:cs="Times New Roman"/>
              </w:rPr>
              <w:t>Протокол №   ____</w:t>
            </w:r>
          </w:p>
          <w:p w:rsidR="00D92EB7" w:rsidRPr="00D92EB7" w:rsidRDefault="00BD29C2" w:rsidP="00A76A28">
            <w:pPr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</w:rPr>
              <w:t>от «____» __________20</w:t>
            </w:r>
            <w:r w:rsidR="00D92EB7" w:rsidRPr="00D92EB7">
              <w:rPr>
                <w:rFonts w:ascii="Times New Roman" w:hAnsi="Times New Roman" w:cs="Times New Roman"/>
              </w:rPr>
              <w:t>_ г.</w:t>
            </w:r>
          </w:p>
        </w:tc>
        <w:tc>
          <w:tcPr>
            <w:tcW w:w="3543" w:type="dxa"/>
            <w:hideMark/>
          </w:tcPr>
          <w:p w:rsidR="00D92EB7" w:rsidRPr="00D92EB7" w:rsidRDefault="00D92EB7" w:rsidP="00A76A28">
            <w:pPr>
              <w:rPr>
                <w:rFonts w:ascii="Times New Roman" w:eastAsia="SimSun" w:hAnsi="Times New Roman" w:cs="Times New Roman"/>
                <w:b/>
                <w:lang w:eastAsia="zh-CN"/>
              </w:rPr>
            </w:pPr>
            <w:r w:rsidRPr="00D92EB7">
              <w:rPr>
                <w:rFonts w:ascii="Times New Roman" w:hAnsi="Times New Roman" w:cs="Times New Roman"/>
                <w:b/>
              </w:rPr>
              <w:t>Согласовано</w:t>
            </w:r>
          </w:p>
          <w:p w:rsidR="00D92EB7" w:rsidRPr="00D92EB7" w:rsidRDefault="00D92EB7" w:rsidP="00A76A28">
            <w:pPr>
              <w:rPr>
                <w:rFonts w:ascii="Times New Roman" w:hAnsi="Times New Roman" w:cs="Times New Roman"/>
              </w:rPr>
            </w:pPr>
            <w:r w:rsidRPr="00D92EB7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D92EB7" w:rsidRPr="00D92EB7" w:rsidRDefault="00D92EB7" w:rsidP="00A76A28">
            <w:pPr>
              <w:rPr>
                <w:rFonts w:ascii="Times New Roman" w:hAnsi="Times New Roman" w:cs="Times New Roman"/>
              </w:rPr>
            </w:pPr>
            <w:r w:rsidRPr="00D92EB7">
              <w:rPr>
                <w:rFonts w:ascii="Times New Roman" w:hAnsi="Times New Roman" w:cs="Times New Roman"/>
              </w:rPr>
              <w:t>_________/</w:t>
            </w:r>
            <w:proofErr w:type="spellStart"/>
            <w:r w:rsidR="00BD29C2">
              <w:rPr>
                <w:rFonts w:ascii="Times New Roman" w:hAnsi="Times New Roman" w:cs="Times New Roman"/>
              </w:rPr>
              <w:t>Т.Б.Вахтерова</w:t>
            </w:r>
            <w:proofErr w:type="spellEnd"/>
            <w:r w:rsidRPr="00D92EB7">
              <w:rPr>
                <w:rFonts w:ascii="Times New Roman" w:hAnsi="Times New Roman" w:cs="Times New Roman"/>
              </w:rPr>
              <w:t>/</w:t>
            </w:r>
          </w:p>
          <w:p w:rsidR="00D92EB7" w:rsidRPr="00D92EB7" w:rsidRDefault="00BD29C2" w:rsidP="00A76A28">
            <w:pPr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</w:rPr>
              <w:t>от «____» _________ 20</w:t>
            </w:r>
            <w:r w:rsidR="00D92EB7" w:rsidRPr="00D92EB7">
              <w:rPr>
                <w:rFonts w:ascii="Times New Roman" w:hAnsi="Times New Roman" w:cs="Times New Roman"/>
              </w:rPr>
              <w:t>__ г.</w:t>
            </w:r>
          </w:p>
        </w:tc>
        <w:tc>
          <w:tcPr>
            <w:tcW w:w="3544" w:type="dxa"/>
            <w:hideMark/>
          </w:tcPr>
          <w:p w:rsidR="00D92EB7" w:rsidRPr="00D92EB7" w:rsidRDefault="00D92EB7" w:rsidP="00A76A28">
            <w:pPr>
              <w:rPr>
                <w:rFonts w:ascii="Times New Roman" w:eastAsia="SimSun" w:hAnsi="Times New Roman" w:cs="Times New Roman"/>
                <w:b/>
                <w:lang w:eastAsia="zh-CN"/>
              </w:rPr>
            </w:pPr>
            <w:r w:rsidRPr="00D92EB7">
              <w:rPr>
                <w:rFonts w:ascii="Times New Roman" w:hAnsi="Times New Roman" w:cs="Times New Roman"/>
                <w:b/>
              </w:rPr>
              <w:t>Утверждаю</w:t>
            </w:r>
          </w:p>
          <w:p w:rsidR="00D92EB7" w:rsidRPr="00D92EB7" w:rsidRDefault="00D92EB7" w:rsidP="00A76A28">
            <w:pPr>
              <w:rPr>
                <w:rFonts w:ascii="Times New Roman" w:hAnsi="Times New Roman" w:cs="Times New Roman"/>
              </w:rPr>
            </w:pPr>
            <w:r w:rsidRPr="00D92EB7">
              <w:rPr>
                <w:rFonts w:ascii="Times New Roman" w:hAnsi="Times New Roman" w:cs="Times New Roman"/>
              </w:rPr>
              <w:t>Директор МБОУ «</w:t>
            </w:r>
            <w:proofErr w:type="spellStart"/>
            <w:r w:rsidRPr="00D92EB7">
              <w:rPr>
                <w:rFonts w:ascii="Times New Roman" w:hAnsi="Times New Roman" w:cs="Times New Roman"/>
              </w:rPr>
              <w:t>Ямашинская</w:t>
            </w:r>
            <w:proofErr w:type="spellEnd"/>
            <w:r w:rsidRPr="00D92EB7">
              <w:rPr>
                <w:rFonts w:ascii="Times New Roman" w:hAnsi="Times New Roman" w:cs="Times New Roman"/>
              </w:rPr>
              <w:t xml:space="preserve"> СОШ» АМР РТ</w:t>
            </w:r>
          </w:p>
          <w:p w:rsidR="00D92EB7" w:rsidRPr="00D92EB7" w:rsidRDefault="00D92EB7" w:rsidP="00A76A28">
            <w:pPr>
              <w:rPr>
                <w:rFonts w:ascii="Times New Roman" w:hAnsi="Times New Roman" w:cs="Times New Roman"/>
                <w:u w:val="single"/>
              </w:rPr>
            </w:pPr>
            <w:r w:rsidRPr="00D92EB7">
              <w:rPr>
                <w:rFonts w:ascii="Times New Roman" w:hAnsi="Times New Roman" w:cs="Times New Roman"/>
                <w:u w:val="single"/>
              </w:rPr>
              <w:t xml:space="preserve">                             /Н.М.Степанов/</w:t>
            </w:r>
          </w:p>
          <w:p w:rsidR="00D92EB7" w:rsidRPr="00D92EB7" w:rsidRDefault="00D92EB7" w:rsidP="00A76A28">
            <w:pPr>
              <w:rPr>
                <w:rFonts w:ascii="Times New Roman" w:hAnsi="Times New Roman" w:cs="Times New Roman"/>
              </w:rPr>
            </w:pPr>
            <w:r w:rsidRPr="00D92EB7">
              <w:rPr>
                <w:rFonts w:ascii="Times New Roman" w:hAnsi="Times New Roman" w:cs="Times New Roman"/>
              </w:rPr>
              <w:t>Приказ №  _______________</w:t>
            </w:r>
          </w:p>
          <w:p w:rsidR="00D92EB7" w:rsidRPr="00D92EB7" w:rsidRDefault="00BD29C2" w:rsidP="00A76A28">
            <w:pPr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</w:rPr>
              <w:t>от «____»  _________  20</w:t>
            </w:r>
            <w:r w:rsidR="00D92EB7" w:rsidRPr="00D92EB7">
              <w:rPr>
                <w:rFonts w:ascii="Times New Roman" w:hAnsi="Times New Roman" w:cs="Times New Roman"/>
              </w:rPr>
              <w:t>__г.</w:t>
            </w:r>
          </w:p>
        </w:tc>
      </w:tr>
    </w:tbl>
    <w:p w:rsidR="00D92EB7" w:rsidRPr="00D92EB7" w:rsidRDefault="00D92EB7" w:rsidP="00D92EB7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center"/>
        <w:rPr>
          <w:lang w:val="tt-RU"/>
        </w:rPr>
      </w:pPr>
      <w:r w:rsidRPr="00D92EB7">
        <w:rPr>
          <w:lang w:val="tt-RU"/>
        </w:rPr>
        <w:t>Альметьевского муниципального района</w:t>
      </w:r>
    </w:p>
    <w:p w:rsidR="00D92EB7" w:rsidRPr="00D92EB7" w:rsidRDefault="00D92EB7" w:rsidP="00D92EB7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center"/>
      </w:pPr>
      <w:r w:rsidRPr="00D92EB7">
        <w:rPr>
          <w:lang w:val="tt-RU"/>
        </w:rPr>
        <w:t>Республики Татарстан</w:t>
      </w:r>
    </w:p>
    <w:p w:rsidR="00D92EB7" w:rsidRPr="00D92EB7" w:rsidRDefault="00D92EB7" w:rsidP="00D92EB7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D92EB7" w:rsidRPr="00D92EB7" w:rsidRDefault="00D92EB7" w:rsidP="00D92EB7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D92EB7" w:rsidRPr="00D92EB7" w:rsidRDefault="00D92EB7" w:rsidP="00D92EB7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D92EB7" w:rsidRPr="00D92EB7" w:rsidRDefault="00D92EB7" w:rsidP="00D92EB7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D92EB7" w:rsidRPr="00D92EB7" w:rsidRDefault="00D92EB7" w:rsidP="00D92EB7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D92EB7" w:rsidRPr="00D92EB7" w:rsidRDefault="00D92EB7" w:rsidP="00D92EB7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D92EB7" w:rsidRPr="00D92EB7" w:rsidRDefault="00D92EB7" w:rsidP="00D92EB7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both"/>
      </w:pPr>
    </w:p>
    <w:p w:rsidR="00D92EB7" w:rsidRPr="00D92EB7" w:rsidRDefault="00D92EB7" w:rsidP="00D92EB7">
      <w:pPr>
        <w:pStyle w:val="a5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both"/>
      </w:pPr>
    </w:p>
    <w:p w:rsidR="00D92EB7" w:rsidRPr="00D92EB7" w:rsidRDefault="00D92EB7" w:rsidP="00D92E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EB7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D92EB7" w:rsidRPr="00BF0777" w:rsidRDefault="00D92EB7" w:rsidP="00BF077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BF0777">
        <w:rPr>
          <w:rFonts w:ascii="Times New Roman" w:hAnsi="Times New Roman" w:cs="Times New Roman"/>
          <w:sz w:val="24"/>
          <w:szCs w:val="24"/>
        </w:rPr>
        <w:t xml:space="preserve">по предмету   « Русский язык» </w:t>
      </w:r>
      <w:r w:rsidR="002B201D" w:rsidRPr="00BF0777">
        <w:rPr>
          <w:rFonts w:ascii="Times New Roman" w:hAnsi="Times New Roman" w:cs="Times New Roman"/>
          <w:sz w:val="24"/>
          <w:szCs w:val="24"/>
        </w:rPr>
        <w:t>для   1</w:t>
      </w:r>
      <w:r w:rsidRPr="00BF0777">
        <w:rPr>
          <w:rFonts w:ascii="Times New Roman" w:hAnsi="Times New Roman" w:cs="Times New Roman"/>
          <w:sz w:val="24"/>
          <w:szCs w:val="24"/>
        </w:rPr>
        <w:t>- 4 классов</w:t>
      </w:r>
    </w:p>
    <w:p w:rsidR="00D92EB7" w:rsidRPr="00BF0777" w:rsidRDefault="00D92EB7" w:rsidP="00BF0777">
      <w:pPr>
        <w:pStyle w:val="a7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BF0777">
        <w:rPr>
          <w:rFonts w:ascii="Times New Roman" w:hAnsi="Times New Roman" w:cs="Times New Roman"/>
          <w:sz w:val="24"/>
          <w:szCs w:val="24"/>
          <w:lang w:val="tt-RU"/>
        </w:rPr>
        <w:t>муниципального бюджетного общеобразовательного учреждения“Ямашинская средняя общеобразовательная школа”Альметьевского муниципального района Республики Татарстан</w:t>
      </w:r>
    </w:p>
    <w:p w:rsidR="00D92EB7" w:rsidRPr="00BF0777" w:rsidRDefault="00D92EB7" w:rsidP="00BF0777">
      <w:pPr>
        <w:pStyle w:val="a7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D92EB7" w:rsidRPr="00BF0777" w:rsidRDefault="00D92EB7" w:rsidP="00BF0777">
      <w:pPr>
        <w:pStyle w:val="a7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D92EB7" w:rsidRPr="00BF0777" w:rsidRDefault="00D92EB7" w:rsidP="00BF0777">
      <w:pPr>
        <w:pStyle w:val="a7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D92EB7" w:rsidRPr="00BF0777" w:rsidRDefault="00D92EB7" w:rsidP="00BF0777">
      <w:pPr>
        <w:pStyle w:val="a7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D92EB7" w:rsidRPr="00BF0777" w:rsidRDefault="00D92EB7" w:rsidP="00BF0777">
      <w:pPr>
        <w:pStyle w:val="a7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BF0777" w:rsidRDefault="00BF0777" w:rsidP="00BF077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BF0777" w:rsidRDefault="00BF0777" w:rsidP="00BF077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BF0777" w:rsidRDefault="00BF0777" w:rsidP="00BF077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D92EB7" w:rsidRPr="00BF0777" w:rsidRDefault="00D92EB7" w:rsidP="00BF077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BF0777">
        <w:rPr>
          <w:rFonts w:ascii="Times New Roman" w:hAnsi="Times New Roman" w:cs="Times New Roman"/>
          <w:sz w:val="24"/>
          <w:szCs w:val="24"/>
        </w:rPr>
        <w:t>«Принято» на заседании</w:t>
      </w:r>
    </w:p>
    <w:p w:rsidR="00D92EB7" w:rsidRPr="00BF0777" w:rsidRDefault="00D92EB7" w:rsidP="00BF077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BF0777">
        <w:rPr>
          <w:rFonts w:ascii="Times New Roman" w:hAnsi="Times New Roman" w:cs="Times New Roman"/>
          <w:sz w:val="24"/>
          <w:szCs w:val="24"/>
        </w:rPr>
        <w:t>Педагогического совета</w:t>
      </w:r>
    </w:p>
    <w:p w:rsidR="00D92EB7" w:rsidRPr="00BF0777" w:rsidRDefault="00D92EB7" w:rsidP="00BF077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BF0777">
        <w:rPr>
          <w:rFonts w:ascii="Times New Roman" w:hAnsi="Times New Roman" w:cs="Times New Roman"/>
          <w:sz w:val="24"/>
          <w:szCs w:val="24"/>
        </w:rPr>
        <w:t>протокол №____</w:t>
      </w:r>
    </w:p>
    <w:p w:rsidR="00D92EB7" w:rsidRPr="00BF0777" w:rsidRDefault="00D92EB7" w:rsidP="00BF077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BF0777">
        <w:rPr>
          <w:rFonts w:ascii="Times New Roman" w:hAnsi="Times New Roman" w:cs="Times New Roman"/>
          <w:sz w:val="24"/>
          <w:szCs w:val="24"/>
        </w:rPr>
        <w:t>от «____»_________20___г</w:t>
      </w:r>
    </w:p>
    <w:p w:rsidR="00D92EB7" w:rsidRPr="00BF0777" w:rsidRDefault="00D92EB7" w:rsidP="00BF077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D92EB7" w:rsidRPr="00806E01" w:rsidRDefault="00D92EB7" w:rsidP="002B201D">
      <w:pPr>
        <w:jc w:val="center"/>
        <w:rPr>
          <w:sz w:val="28"/>
          <w:szCs w:val="28"/>
        </w:rPr>
      </w:pPr>
    </w:p>
    <w:p w:rsidR="00D92EB7" w:rsidRDefault="00D92EB7" w:rsidP="00D92EB7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BF0777" w:rsidRDefault="00BF0777" w:rsidP="00D92EB7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BF0777" w:rsidRDefault="00BF0777" w:rsidP="00D92EB7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BF0777" w:rsidRDefault="00BF0777" w:rsidP="00D92EB7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BF0777" w:rsidRDefault="00BF0777" w:rsidP="00D92EB7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D92EB7" w:rsidRPr="00D92EB7" w:rsidRDefault="00BF0777" w:rsidP="00D92EB7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 xml:space="preserve">ПЛАНИРУЕМЫЕ </w:t>
      </w:r>
      <w:r w:rsidR="00D92EB7" w:rsidRPr="00D92EB7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 xml:space="preserve"> РЕЗУЛЬТАТЫ</w:t>
      </w:r>
    </w:p>
    <w:p w:rsidR="00D92EB7" w:rsidRPr="00D92EB7" w:rsidRDefault="00D92EB7" w:rsidP="00D92EB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личностных, 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и предметных результатов освоения учебного предмета.</w:t>
      </w:r>
    </w:p>
    <w:p w:rsidR="00D92EB7" w:rsidRPr="00D92EB7" w:rsidRDefault="00D92EB7" w:rsidP="00D92EB7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ЛИЧНОСТНЫЕ РЕЗУЛЬТАТЫ</w:t>
      </w:r>
    </w:p>
    <w:p w:rsidR="00D92EB7" w:rsidRPr="00D92EB7" w:rsidRDefault="00D92EB7" w:rsidP="00D92EB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 результате изучения предмета «Русский язык» в начальной школе у обучающегося будут сформированы следующие личностные новообразования</w:t>
      </w:r>
    </w:p>
    <w:p w:rsidR="00D92EB7" w:rsidRPr="00D92EB7" w:rsidRDefault="00D92EB7" w:rsidP="00D92EB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гражданско-патриотического воспитания:</w:t>
      </w:r>
    </w:p>
    <w:p w:rsidR="00D92EB7" w:rsidRPr="00D92EB7" w:rsidRDefault="00D92EB7" w:rsidP="00D92EB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становление ценностного отношения к своей Родине — России, в том числе через изучение русского языка, отражающего историю и культуру страны;</w:t>
      </w:r>
    </w:p>
    <w:p w:rsidR="00D92EB7" w:rsidRPr="00D92EB7" w:rsidRDefault="00D92EB7" w:rsidP="00D92EB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осознание своей этнокультурной и российской граждан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ской идентичности, понимание роли русского языка как государственного языка Российской Федерации и языка межнацио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нального общения народов России;</w:t>
      </w:r>
    </w:p>
    <w:p w:rsidR="00D92EB7" w:rsidRPr="00D92EB7" w:rsidRDefault="00D92EB7" w:rsidP="00D92EB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сопричастность к прошлому, настоящему и будущему сво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ей страны и родного края, в том числе через обсуждение ситуаций при работе с художественными произведениями;</w:t>
      </w:r>
    </w:p>
    <w:p w:rsidR="00D92EB7" w:rsidRPr="00D92EB7" w:rsidRDefault="00D92EB7" w:rsidP="00D92EB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 уважение к своему и другим народам, </w:t>
      </w:r>
      <w:proofErr w:type="gram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формируемое</w:t>
      </w:r>
      <w:proofErr w:type="gram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в том числе на основе примеров из художественных произведений;</w:t>
      </w:r>
    </w:p>
    <w:p w:rsidR="00D92EB7" w:rsidRPr="00D92EB7" w:rsidRDefault="00D92EB7" w:rsidP="00D92EB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первоначальные представления о человеке как члене об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щества, о правах и ответственности, уважении и достоинстве человека, о нравственно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-этических нормах поведения и прави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лах межличностных отношений, в том числе отражённых в художественных произведениях;</w:t>
      </w:r>
    </w:p>
    <w:p w:rsidR="00D92EB7" w:rsidRPr="00D92EB7" w:rsidRDefault="00D92EB7" w:rsidP="00D92EB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духовно-нравственного воспитания:</w:t>
      </w:r>
    </w:p>
    <w:p w:rsidR="00D92EB7" w:rsidRPr="00D92EB7" w:rsidRDefault="00D92EB7" w:rsidP="00D92EB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признание индивидуальности каждого человека с опорой на собственный жизненный и читательский опыт;</w:t>
      </w:r>
    </w:p>
    <w:p w:rsidR="00D92EB7" w:rsidRPr="00D92EB7" w:rsidRDefault="00D92EB7" w:rsidP="00D92EB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я выражения своего состояния и чувств;</w:t>
      </w:r>
    </w:p>
    <w:p w:rsidR="00D92EB7" w:rsidRPr="00D92EB7" w:rsidRDefault="00D92EB7" w:rsidP="00D92EB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неприятие любых форм поведения, направленных на причинение физического  и  морального  вреда  другим  людям (в том числе связанного с использованием недопустимых средств языка);</w:t>
      </w:r>
    </w:p>
    <w:p w:rsidR="00D92EB7" w:rsidRPr="00D92EB7" w:rsidRDefault="00D92EB7" w:rsidP="00D92EB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эстетического воспитания:</w:t>
      </w:r>
    </w:p>
    <w:p w:rsidR="00D92EB7" w:rsidRPr="00D92EB7" w:rsidRDefault="00D92EB7" w:rsidP="00D92EB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D92EB7" w:rsidRPr="00D92EB7" w:rsidRDefault="00D92EB7" w:rsidP="00D92EB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стремление к самовыражению в разных видах художе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ственной деятельности, в том числе в искусстве слова; осозна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ние важности русского языка как средства общения и самовы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ражения;</w:t>
      </w:r>
    </w:p>
    <w:p w:rsidR="00D92EB7" w:rsidRPr="00D92EB7" w:rsidRDefault="00D92EB7" w:rsidP="00D92EB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lastRenderedPageBreak/>
        <w:t>физического воспитания, формирования культуры здоровья и эмоционального благополучия:</w:t>
      </w:r>
    </w:p>
    <w:p w:rsidR="00D92EB7" w:rsidRPr="00D92EB7" w:rsidRDefault="00D92EB7" w:rsidP="00D92EB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</w:t>
      </w:r>
    </w:p>
    <w:p w:rsidR="00D92EB7" w:rsidRPr="00D92EB7" w:rsidRDefault="00D92EB7" w:rsidP="00D92EB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бережное отношение к физическому и психическому здо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ровью, проявляющееся в выборе приемлемых способов речевого самовыражения и соблюдении норм речевого этикета и пра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вил общения;</w:t>
      </w:r>
    </w:p>
    <w:p w:rsidR="00D92EB7" w:rsidRPr="00D92EB7" w:rsidRDefault="00D92EB7" w:rsidP="00D92EB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трудового воспитания:</w:t>
      </w:r>
    </w:p>
    <w:p w:rsidR="00D92EB7" w:rsidRPr="00D92EB7" w:rsidRDefault="00D92EB7" w:rsidP="00D92EB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вой деятельности, интерес к различным профессиям, возника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ющий при обсуждении примеров из художественных произве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дений;</w:t>
      </w:r>
    </w:p>
    <w:p w:rsidR="00D92EB7" w:rsidRPr="00D92EB7" w:rsidRDefault="00D92EB7" w:rsidP="00D92EB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экологического воспитания:</w:t>
      </w:r>
    </w:p>
    <w:p w:rsidR="00D92EB7" w:rsidRPr="00D92EB7" w:rsidRDefault="00D92EB7" w:rsidP="00D92EB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бережное отношение к природе, формируемое в процессе работы с текстами;</w:t>
      </w:r>
    </w:p>
    <w:p w:rsidR="00D92EB7" w:rsidRPr="00D92EB7" w:rsidRDefault="00D92EB7" w:rsidP="00D92EB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неприятие действий, приносящих ей вред;</w:t>
      </w:r>
    </w:p>
    <w:p w:rsidR="00D92EB7" w:rsidRPr="00D92EB7" w:rsidRDefault="00D92EB7" w:rsidP="00D92EB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ценности научного познания:</w:t>
      </w:r>
    </w:p>
    <w:p w:rsidR="00D92EB7" w:rsidRPr="00D92EB7" w:rsidRDefault="00D92EB7" w:rsidP="00D92EB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первоначальные представления о научной картине мира (в том числе первоначальные представления о системе языка как одной из составляющих целостной научной картины мира);</w:t>
      </w:r>
    </w:p>
    <w:p w:rsidR="00D92EB7" w:rsidRPr="00D92EB7" w:rsidRDefault="00D92EB7" w:rsidP="00D92EB7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ность и самостоятельность в его познании.</w:t>
      </w:r>
    </w:p>
    <w:p w:rsidR="00D92EB7" w:rsidRPr="00D92EB7" w:rsidRDefault="00D92EB7" w:rsidP="00D92EB7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МЕТАПРЕДМЕТНЫЕ РЕЗУЛЬТАТЫ</w:t>
      </w:r>
    </w:p>
    <w:p w:rsidR="00D92EB7" w:rsidRPr="00D92EB7" w:rsidRDefault="00D92EB7" w:rsidP="00D92EB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 результате изучения предмета «Русский язык» в начальной школе у обучающегося будут сформированы следующие </w:t>
      </w: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познавательные 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универсальные учебные действия.</w:t>
      </w:r>
    </w:p>
    <w:p w:rsidR="00D92EB7" w:rsidRPr="00D92EB7" w:rsidRDefault="00D92EB7" w:rsidP="00D92EB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Базовые логические действия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:</w:t>
      </w:r>
    </w:p>
    <w:p w:rsidR="00D92EB7" w:rsidRPr="00D92EB7" w:rsidRDefault="00D92EB7" w:rsidP="00D92EB7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частеречная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принадлежность, грамматиче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ский признак, лексическое значение и др.); </w:t>
      </w:r>
    </w:p>
    <w:p w:rsidR="00D92EB7" w:rsidRPr="00D92EB7" w:rsidRDefault="00D92EB7" w:rsidP="00D92EB7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устанавливать аналогии языковых единиц;</w:t>
      </w:r>
    </w:p>
    <w:p w:rsidR="00D92EB7" w:rsidRPr="00D92EB7" w:rsidRDefault="00D92EB7" w:rsidP="00D92EB7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объединять объекты (языковые единицы) по определённо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му признаку;</w:t>
      </w:r>
    </w:p>
    <w:p w:rsidR="00D92EB7" w:rsidRPr="00D92EB7" w:rsidRDefault="00D92EB7" w:rsidP="00D92EB7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определять существенный признак для классификации языковых единиц (звуков, частей речи, предложений, текстов); </w:t>
      </w:r>
    </w:p>
    <w:p w:rsidR="00D92EB7" w:rsidRPr="00D92EB7" w:rsidRDefault="00D92EB7" w:rsidP="00D92EB7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классифицировать языковые единицы;</w:t>
      </w:r>
    </w:p>
    <w:p w:rsidR="00D92EB7" w:rsidRPr="00D92EB7" w:rsidRDefault="00D92EB7" w:rsidP="00D92EB7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находить в языковом материале закономерности и проти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воречия на основе предложенного учителем алгоритма наблюдения; анализировать алгоритм действий при работе с языко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выми единицами, самостоятельно выделять учебные операции при анализе языковых единиц;</w:t>
      </w:r>
    </w:p>
    <w:p w:rsidR="00D92EB7" w:rsidRPr="00D92EB7" w:rsidRDefault="00D92EB7" w:rsidP="00D92EB7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выявлять недостаток информации для решения учебной и практической задачи на основе предложенного алгоритма, фор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мулировать запрос на дополнительную информацию;</w:t>
      </w:r>
    </w:p>
    <w:p w:rsidR="00D92EB7" w:rsidRPr="00D92EB7" w:rsidRDefault="00D92EB7" w:rsidP="00D92EB7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устанавливать причинно-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следственные связи в ситуациях наблюдения за языковым материалом, делать выводы.</w:t>
      </w:r>
    </w:p>
    <w:p w:rsidR="00D92EB7" w:rsidRPr="00D92EB7" w:rsidRDefault="00D92EB7" w:rsidP="00D92EB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Базовые исследовательские действия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:</w:t>
      </w:r>
    </w:p>
    <w:p w:rsidR="00D92EB7" w:rsidRPr="00D92EB7" w:rsidRDefault="00D92EB7" w:rsidP="00D92EB7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 помощью учителя формулировать цель, планировать из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менения языкового объекта, речевой ситуации;</w:t>
      </w:r>
    </w:p>
    <w:p w:rsidR="00D92EB7" w:rsidRPr="00D92EB7" w:rsidRDefault="00D92EB7" w:rsidP="00D92EB7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сравнивать несколько вариантов выполнения задания, выбирать наиболее подходящий (на основе предложенных критериев)</w:t>
      </w:r>
      <w:proofErr w:type="gram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;п</w:t>
      </w:r>
      <w:proofErr w:type="gram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роводить по предложенному плану несложное лингви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стическое мини-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исследование, выполнять по предложенному плану проектное задание;</w:t>
      </w:r>
    </w:p>
    <w:p w:rsidR="00D92EB7" w:rsidRPr="00D92EB7" w:rsidRDefault="00D92EB7" w:rsidP="00D92EB7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формулировать выводы и подкреплять их доказательства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ми на основе результатов проведённого наблюдения за языковым материалом (классификации, сравнения, исследования); </w:t>
      </w:r>
    </w:p>
    <w:p w:rsidR="00D92EB7" w:rsidRPr="00D92EB7" w:rsidRDefault="00D92EB7" w:rsidP="00D92EB7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формулировать с помощью учителя вопросы в процессе анализа предложенного языкового материала;</w:t>
      </w:r>
    </w:p>
    <w:p w:rsidR="00D92EB7" w:rsidRPr="00D92EB7" w:rsidRDefault="00D92EB7" w:rsidP="00D92EB7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D92EB7" w:rsidRPr="00D92EB7" w:rsidRDefault="00D92EB7" w:rsidP="00D92EB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Работа с информацией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:</w:t>
      </w:r>
    </w:p>
    <w:p w:rsidR="00D92EB7" w:rsidRPr="00D92EB7" w:rsidRDefault="00D92EB7" w:rsidP="00D92EB7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D92EB7" w:rsidRPr="00D92EB7" w:rsidRDefault="00D92EB7" w:rsidP="00D92EB7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согласно заданному алгоритму находить представленную в явном виде информацию в предложенном источнике: в слова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рях, справочниках;</w:t>
      </w:r>
    </w:p>
    <w:p w:rsidR="00D92EB7" w:rsidRPr="00D92EB7" w:rsidRDefault="00D92EB7" w:rsidP="00D92EB7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</w:t>
      </w:r>
      <w:proofErr w:type="gram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;с</w:t>
      </w:r>
      <w:proofErr w:type="gram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облюдать с помощью взрослых (педагогических работни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D92EB7" w:rsidRPr="00D92EB7" w:rsidRDefault="00D92EB7" w:rsidP="00D92EB7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анализировать и создавать текстовую, видео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, графиче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скую, звуковую информацию в соответствии с учебной зада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чей;</w:t>
      </w:r>
    </w:p>
    <w:p w:rsidR="00D92EB7" w:rsidRPr="00D92EB7" w:rsidRDefault="00D92EB7" w:rsidP="00D92EB7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понимать лингвистическую информацию, зафиксирован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ную в виде таблиц, схем; самостоятельно создавать схемы, таблицы для представления лингвистической информации.</w:t>
      </w:r>
    </w:p>
    <w:p w:rsidR="00D92EB7" w:rsidRPr="00D92EB7" w:rsidRDefault="00D92EB7" w:rsidP="00D92EB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 концу обучения в начальной школе у обучающегося форми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руются </w:t>
      </w: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коммуникативные 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универсальные учебные действия</w:t>
      </w:r>
      <w:proofErr w:type="gramEnd"/>
    </w:p>
    <w:p w:rsidR="00D92EB7" w:rsidRPr="00D92EB7" w:rsidRDefault="00D92EB7" w:rsidP="00D92EB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Общение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:</w:t>
      </w:r>
    </w:p>
    <w:p w:rsidR="00D92EB7" w:rsidRPr="00D92EB7" w:rsidRDefault="00D92EB7" w:rsidP="00D92EB7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воспринимать и формулировать суждения, выражать эмо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ции в соответствии с целями и условиями общения в знакомой среде;</w:t>
      </w:r>
    </w:p>
    <w:p w:rsidR="00D92EB7" w:rsidRPr="00D92EB7" w:rsidRDefault="00D92EB7" w:rsidP="00D92EB7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проявлять уважительное отношение к собеседнику, со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блюдать правила ведения диалоги и дискуссии;</w:t>
      </w:r>
    </w:p>
    <w:p w:rsidR="00D92EB7" w:rsidRPr="00D92EB7" w:rsidRDefault="00D92EB7" w:rsidP="00D92EB7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признавать возможность существования разных точек зрения;</w:t>
      </w:r>
    </w:p>
    <w:p w:rsidR="00D92EB7" w:rsidRPr="00D92EB7" w:rsidRDefault="00D92EB7" w:rsidP="00D92EB7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корректно и 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аргументированно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высказывать своё  мне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ние;</w:t>
      </w:r>
    </w:p>
    <w:p w:rsidR="00D92EB7" w:rsidRPr="00D92EB7" w:rsidRDefault="00D92EB7" w:rsidP="00D92EB7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строить речевое высказывание в соответствии с постав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ленной задачей;</w:t>
      </w:r>
    </w:p>
    <w:p w:rsidR="00D92EB7" w:rsidRPr="00D92EB7" w:rsidRDefault="00D92EB7" w:rsidP="00D92EB7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создавать устные и письменные тексты (описание, рас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суждение, повествование) в соответствии с речевой ситуацией;</w:t>
      </w:r>
    </w:p>
    <w:p w:rsidR="00D92EB7" w:rsidRPr="00D92EB7" w:rsidRDefault="00D92EB7" w:rsidP="00D92EB7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готовить небольшие публичные выступления о результа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тах парной и групповой работы, о результатах наблюдения, выполненного мини-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исследования, проектного задания;</w:t>
      </w:r>
    </w:p>
    <w:p w:rsidR="00D92EB7" w:rsidRPr="00D92EB7" w:rsidRDefault="00D92EB7" w:rsidP="00D92EB7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подбирать иллюстративный материал (рисунки, фото, плакаты) к тексту выступления.</w:t>
      </w:r>
    </w:p>
    <w:p w:rsidR="00D92EB7" w:rsidRPr="00D92EB7" w:rsidRDefault="00D92EB7" w:rsidP="00D92EB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 концу обучения в начальной школе у обучающегося форми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руются </w:t>
      </w: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регулятивные 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универсальные учебные действия.</w:t>
      </w:r>
      <w:proofErr w:type="gramEnd"/>
    </w:p>
    <w:p w:rsidR="00D92EB7" w:rsidRPr="00D92EB7" w:rsidRDefault="00D92EB7" w:rsidP="00D92EB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Самоорганизация</w:t>
      </w: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D92EB7" w:rsidRPr="00D92EB7" w:rsidRDefault="00D92EB7" w:rsidP="00D92EB7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планировать действия по решению учебной задачи для по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лучения результата;</w:t>
      </w:r>
    </w:p>
    <w:p w:rsidR="00D92EB7" w:rsidRPr="00D92EB7" w:rsidRDefault="00D92EB7" w:rsidP="00D92EB7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выстраивать последовательность выбранных действий.</w:t>
      </w:r>
    </w:p>
    <w:p w:rsidR="00D92EB7" w:rsidRPr="00D92EB7" w:rsidRDefault="00D92EB7" w:rsidP="00D92EB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Самоконтроль</w:t>
      </w: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D92EB7" w:rsidRPr="00D92EB7" w:rsidRDefault="00D92EB7" w:rsidP="00D92EB7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устанавливать причины успеха/неудач учебной деятель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ности;</w:t>
      </w:r>
    </w:p>
    <w:p w:rsidR="00D92EB7" w:rsidRPr="00D92EB7" w:rsidRDefault="00D92EB7" w:rsidP="00D92EB7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корректировать свои учебные действия для преодоления речевых и орфографических ошибок;</w:t>
      </w:r>
    </w:p>
    <w:p w:rsidR="00D92EB7" w:rsidRPr="00D92EB7" w:rsidRDefault="00D92EB7" w:rsidP="00D92EB7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соотносить результат деятельности с поставленной учеб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ной задачей по выделению, характеристике, использованию языковых единиц;</w:t>
      </w:r>
    </w:p>
    <w:p w:rsidR="00D92EB7" w:rsidRPr="00D92EB7" w:rsidRDefault="00D92EB7" w:rsidP="00D92EB7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D92EB7" w:rsidRPr="00D92EB7" w:rsidRDefault="00D92EB7" w:rsidP="00D92EB7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сравнивать результаты своей деятельности и деятельно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сти одноклассников, объективно оценивать их по предложен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ным критериям.</w:t>
      </w:r>
    </w:p>
    <w:p w:rsidR="00D92EB7" w:rsidRPr="00D92EB7" w:rsidRDefault="00D92EB7" w:rsidP="00D92EB7">
      <w:pPr>
        <w:shd w:val="clear" w:color="auto" w:fill="FFFFFF"/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Совместная деятельность:</w:t>
      </w:r>
    </w:p>
    <w:p w:rsidR="00D92EB7" w:rsidRPr="00D92EB7" w:rsidRDefault="00D92EB7" w:rsidP="00D92EB7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формулировать краткосрочные и долгосрочные цели (ин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дивидуальные с учётом участия в коллективных задачах) в стандартной (типовой) ситуации на основе предложенного учи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телем формата планирования, распределения промежуточных шагов и сроков;</w:t>
      </w:r>
    </w:p>
    <w:p w:rsidR="00D92EB7" w:rsidRPr="00D92EB7" w:rsidRDefault="00D92EB7" w:rsidP="00D92EB7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92EB7" w:rsidRPr="00D92EB7" w:rsidRDefault="00D92EB7" w:rsidP="00D92EB7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D92EB7" w:rsidRPr="00D92EB7" w:rsidRDefault="00D92EB7" w:rsidP="00D92EB7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ответственно выполнять свою часть работы;</w:t>
      </w:r>
    </w:p>
    <w:p w:rsidR="00D92EB7" w:rsidRPr="00D92EB7" w:rsidRDefault="00D92EB7" w:rsidP="00D92EB7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оценивать свой вклад в общий результат;</w:t>
      </w:r>
    </w:p>
    <w:p w:rsidR="00D92EB7" w:rsidRPr="00D92EB7" w:rsidRDefault="00D92EB7" w:rsidP="00D92EB7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выполнять совместные проектные задания с опорой на предложенные образцы.</w:t>
      </w:r>
    </w:p>
    <w:p w:rsidR="00D92EB7" w:rsidRPr="00D92EB7" w:rsidRDefault="00D92EB7" w:rsidP="00D92EB7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ПРЕДМЕТНЫЕ РЕЗУЛЬТАТЫ</w:t>
      </w:r>
    </w:p>
    <w:p w:rsidR="00D92EB7" w:rsidRPr="00D92EB7" w:rsidRDefault="00D92EB7" w:rsidP="00D92EB7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1 КЛАСС</w:t>
      </w:r>
    </w:p>
    <w:p w:rsidR="00D92EB7" w:rsidRPr="00D92EB7" w:rsidRDefault="00D92EB7" w:rsidP="00D92EB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 концу обучения в </w:t>
      </w: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первом классе </w:t>
      </w:r>
      <w:proofErr w:type="gram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научится:</w:t>
      </w:r>
    </w:p>
    <w:p w:rsidR="00D92EB7" w:rsidRPr="00D92EB7" w:rsidRDefault="00D92EB7" w:rsidP="00D92EB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различать слово и предложение; вычленять слова из пред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ложений;</w:t>
      </w:r>
    </w:p>
    <w:p w:rsidR="00D92EB7" w:rsidRPr="00D92EB7" w:rsidRDefault="00D92EB7" w:rsidP="00D92EB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вычленять звуки из слова;</w:t>
      </w:r>
    </w:p>
    <w:p w:rsidR="00D92EB7" w:rsidRPr="00D92EB7" w:rsidRDefault="00D92EB7" w:rsidP="00D92EB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различать гласные и согласные звуки (в том числе разли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чать в слове согласный звук [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й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’] и гласный звук [и]);</w:t>
      </w:r>
    </w:p>
    <w:p w:rsidR="00D92EB7" w:rsidRPr="00D92EB7" w:rsidRDefault="00D92EB7" w:rsidP="00D92EB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различать ударные и безударные гласные звуки;</w:t>
      </w:r>
    </w:p>
    <w:p w:rsidR="00D92EB7" w:rsidRPr="00D92EB7" w:rsidRDefault="00D92EB7" w:rsidP="00D92EB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различать согласные звуки: мягкие и твёрдые, звонкие и глухие (вне слова и в слове);</w:t>
      </w:r>
    </w:p>
    <w:p w:rsidR="00D92EB7" w:rsidRPr="00D92EB7" w:rsidRDefault="00D92EB7" w:rsidP="00D92EB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различать понятия «звук» и «буква»;</w:t>
      </w:r>
    </w:p>
    <w:p w:rsidR="00D92EB7" w:rsidRPr="00D92EB7" w:rsidRDefault="00D92EB7" w:rsidP="00D92EB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определять количество слогов в слове; </w:t>
      </w:r>
    </w:p>
    <w:p w:rsidR="00D92EB7" w:rsidRPr="00D92EB7" w:rsidRDefault="00D92EB7" w:rsidP="00D92EB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делить слова на слоги (простые случаи: слова без стечения согласных); </w:t>
      </w:r>
    </w:p>
    <w:p w:rsidR="00D92EB7" w:rsidRPr="00D92EB7" w:rsidRDefault="00D92EB7" w:rsidP="00D92EB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определять в слове ударный слог;</w:t>
      </w:r>
    </w:p>
    <w:p w:rsidR="00D92EB7" w:rsidRPr="00D92EB7" w:rsidRDefault="00D92EB7" w:rsidP="00D92EB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обозначать на письме мягкость согласных звуков буквами е, ё, 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ю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я и буквой 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ь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в конце слова;</w:t>
      </w:r>
    </w:p>
    <w:p w:rsidR="00D92EB7" w:rsidRPr="00D92EB7" w:rsidRDefault="00D92EB7" w:rsidP="00D92EB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правильно называть буквы русского алфавита; </w:t>
      </w:r>
    </w:p>
    <w:p w:rsidR="00D92EB7" w:rsidRPr="00D92EB7" w:rsidRDefault="00D92EB7" w:rsidP="00D92EB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использо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вать знание последовательности букв русского алфавита для упорядочения небольшого списка слов;</w:t>
      </w:r>
    </w:p>
    <w:p w:rsidR="00D92EB7" w:rsidRPr="00D92EB7" w:rsidRDefault="00D92EB7" w:rsidP="00D92EB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писать аккуратным разборчивым почерком без искаже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ний прописные и строчные буквы, соединения букв, слова;</w:t>
      </w:r>
    </w:p>
    <w:p w:rsidR="00D92EB7" w:rsidRPr="00D92EB7" w:rsidRDefault="00D92EB7" w:rsidP="00D92EB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применять изученные правила правописания: раздельное написание слов в предложении; </w:t>
      </w:r>
    </w:p>
    <w:p w:rsidR="00D92EB7" w:rsidRPr="00D92EB7" w:rsidRDefault="00D92EB7" w:rsidP="00D92EB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знаки препинания в конце пред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ложения: точка, вопросительный и восклицательный знаки; </w:t>
      </w:r>
    </w:p>
    <w:p w:rsidR="00D92EB7" w:rsidRPr="00D92EB7" w:rsidRDefault="00D92EB7" w:rsidP="00D92EB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прописная буква в начале предложения и в именах собственных (имена, фамилии, клички животных); </w:t>
      </w:r>
    </w:p>
    <w:p w:rsidR="00D92EB7" w:rsidRPr="00D92EB7" w:rsidRDefault="00D92EB7" w:rsidP="00D92EB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перенос слов по сло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гам (простые случаи: слова из слогов типа «согласный + глас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ный»); </w:t>
      </w:r>
    </w:p>
    <w:p w:rsidR="00D92EB7" w:rsidRPr="00D92EB7" w:rsidRDefault="00D92EB7" w:rsidP="00D92EB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гласные после шипящих в сочетаниях 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жи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ши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(в положе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 xml:space="preserve">нии под ударением), 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ча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ща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чу, 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щу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 </w:t>
      </w:r>
    </w:p>
    <w:p w:rsidR="00D92EB7" w:rsidRPr="00D92EB7" w:rsidRDefault="00D92EB7" w:rsidP="00D92EB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непроверяемые гласные и согласные (перечень слов в орфографическом словаре учебника);</w:t>
      </w:r>
    </w:p>
    <w:p w:rsidR="00D92EB7" w:rsidRPr="00D92EB7" w:rsidRDefault="00D92EB7" w:rsidP="00D92EB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D92EB7" w:rsidRPr="00D92EB7" w:rsidRDefault="00D92EB7" w:rsidP="00D92EB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писать под диктовку (без пропусков и искажений букв) слова, предложения из  3—5  слов,  тексты  объёмом  не  более 20 слов, правописание которых не расходится с произношением;</w:t>
      </w:r>
    </w:p>
    <w:p w:rsidR="00D92EB7" w:rsidRPr="00D92EB7" w:rsidRDefault="00D92EB7" w:rsidP="00D92EB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находить и исправлять ошибки на изученные правила, описки;</w:t>
      </w:r>
    </w:p>
    <w:p w:rsidR="00D92EB7" w:rsidRPr="00D92EB7" w:rsidRDefault="00D92EB7" w:rsidP="00D92EB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понимать прослушанный текст;</w:t>
      </w:r>
    </w:p>
    <w:p w:rsidR="00D92EB7" w:rsidRPr="00D92EB7" w:rsidRDefault="00D92EB7" w:rsidP="00D92EB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читать вслух и про себя (с пониманием) короткие тексты с соблюдением интонации и пауз в соответствии со знаками пре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пинания в конце предложения;</w:t>
      </w:r>
    </w:p>
    <w:p w:rsidR="00D92EB7" w:rsidRPr="00D92EB7" w:rsidRDefault="00D92EB7" w:rsidP="00D92EB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находить в тексте слова, значение которых требует уточ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нения;</w:t>
      </w:r>
    </w:p>
    <w:p w:rsidR="00D92EB7" w:rsidRPr="00D92EB7" w:rsidRDefault="00D92EB7" w:rsidP="00D92EB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составлять предложение из набора форм слов;</w:t>
      </w:r>
    </w:p>
    <w:p w:rsidR="00D92EB7" w:rsidRPr="00D92EB7" w:rsidRDefault="00D92EB7" w:rsidP="00D92EB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устно составлять текст из 3—5 предложений по сюжет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ным картинкам и наблюдениям;</w:t>
      </w:r>
    </w:p>
    <w:p w:rsidR="00D92EB7" w:rsidRPr="00D92EB7" w:rsidRDefault="00D92EB7" w:rsidP="00D92EB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использовать изученные понятия в процессе решения учебных задач.</w:t>
      </w:r>
    </w:p>
    <w:p w:rsidR="00D92EB7" w:rsidRPr="00D92EB7" w:rsidRDefault="00D92EB7" w:rsidP="00D92EB7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2 КЛАСС</w:t>
      </w:r>
    </w:p>
    <w:p w:rsidR="00D92EB7" w:rsidRPr="00D92EB7" w:rsidRDefault="00D92EB7" w:rsidP="00D92EB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 концу обучения во </w:t>
      </w: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втором классе </w:t>
      </w:r>
      <w:proofErr w:type="gram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научится:</w:t>
      </w:r>
    </w:p>
    <w:p w:rsidR="00D92EB7" w:rsidRPr="00D92EB7" w:rsidRDefault="00D92EB7" w:rsidP="00D92EB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осознавать язык как основное средство общения;</w:t>
      </w:r>
    </w:p>
    <w:p w:rsidR="00D92EB7" w:rsidRPr="00D92EB7" w:rsidRDefault="00D92EB7" w:rsidP="00D92EB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характеризовать согласные звуки вне слова и в слове по заданным параметрам: согласный парный/непарный по твёрдости/мягкости; согласный парный/непарный по звонкости/глу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хости;</w:t>
      </w:r>
    </w:p>
    <w:p w:rsidR="00D92EB7" w:rsidRPr="00D92EB7" w:rsidRDefault="00D92EB7" w:rsidP="00D92EB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определять количество слогов в слове (в том числе при сте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чении согласных); делить слово на слоги;</w:t>
      </w:r>
    </w:p>
    <w:p w:rsidR="00D92EB7" w:rsidRPr="00D92EB7" w:rsidRDefault="00D92EB7" w:rsidP="00D92EB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устанавливать соотношение звукового и буквенного соста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 xml:space="preserve">ва, в том числе с учётом функций букв е, ё, 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ю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я;</w:t>
      </w:r>
    </w:p>
    <w:p w:rsidR="00D92EB7" w:rsidRPr="00D92EB7" w:rsidRDefault="00D92EB7" w:rsidP="00D92EB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обозначать на письме мягкость согласных звуков буквой мягкий знак в середине слова;</w:t>
      </w:r>
    </w:p>
    <w:p w:rsidR="00D92EB7" w:rsidRPr="00D92EB7" w:rsidRDefault="00D92EB7" w:rsidP="00D92EB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находить однокоренные слова;</w:t>
      </w:r>
    </w:p>
    <w:p w:rsidR="00D92EB7" w:rsidRPr="00D92EB7" w:rsidRDefault="00D92EB7" w:rsidP="00D92EB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выделять в слове корень (простые случаи)</w:t>
      </w:r>
      <w:proofErr w:type="gram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;в</w:t>
      </w:r>
      <w:proofErr w:type="gram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ыделять в слове окончание;</w:t>
      </w:r>
    </w:p>
    <w:p w:rsidR="00D92EB7" w:rsidRPr="00D92EB7" w:rsidRDefault="00D92EB7" w:rsidP="00D92EB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выявлять в тексте случаи употребления многозначных слов, понимать их значения и уточнять значение по учебным словарям; случаи употребления синонимов и антонимов (без на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зывания терминов);</w:t>
      </w:r>
    </w:p>
    <w:p w:rsidR="00D92EB7" w:rsidRPr="00D92EB7" w:rsidRDefault="00D92EB7" w:rsidP="00D92EB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распознавать слова,  отвечающие  на  вопросы  «кто?»</w:t>
      </w:r>
      <w:proofErr w:type="gram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,«</w:t>
      </w:r>
      <w:proofErr w:type="gram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что?»;</w:t>
      </w:r>
    </w:p>
    <w:p w:rsidR="00D92EB7" w:rsidRPr="00D92EB7" w:rsidRDefault="00D92EB7" w:rsidP="00D92EB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распознавать слова, отвечающие на вопросы «что де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лать?», «что сделать?» и др.;</w:t>
      </w:r>
    </w:p>
    <w:p w:rsidR="00D92EB7" w:rsidRPr="00D92EB7" w:rsidRDefault="00D92EB7" w:rsidP="00D92EB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распознавать слова, отвечающие на </w:t>
      </w:r>
      <w:proofErr w:type="gram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вопросы</w:t>
      </w:r>
      <w:proofErr w:type="gram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«какой?», «какая?», «какое?», «какие?»;</w:t>
      </w:r>
    </w:p>
    <w:p w:rsidR="00D92EB7" w:rsidRPr="00D92EB7" w:rsidRDefault="00D92EB7" w:rsidP="00D92EB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определять вид предложения по цели высказывания и по эмоциональной окраске;</w:t>
      </w:r>
    </w:p>
    <w:p w:rsidR="00D92EB7" w:rsidRPr="00D92EB7" w:rsidRDefault="00D92EB7" w:rsidP="00D92EB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находить место орфограммы в слове и между словами на изученные правила;</w:t>
      </w:r>
    </w:p>
    <w:p w:rsidR="00D92EB7" w:rsidRPr="00D92EB7" w:rsidRDefault="00D92EB7" w:rsidP="00D92EB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применять изученные правила правописания, в том чис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 xml:space="preserve">ле: сочетания 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чк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чн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чт</w:t>
      </w:r>
      <w:proofErr w:type="spellEnd"/>
      <w:proofErr w:type="gram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щн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нч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ва в именах, отчествах, фамилиях людей, кличках живот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ных, географических названиях; раздельное написание пред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логов с именами существительными, разделительный мягкий знак;</w:t>
      </w:r>
    </w:p>
    <w:p w:rsidR="00D92EB7" w:rsidRPr="00D92EB7" w:rsidRDefault="00D92EB7" w:rsidP="00D92EB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D92EB7" w:rsidRPr="00D92EB7" w:rsidRDefault="00D92EB7" w:rsidP="00D92EB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D92EB7" w:rsidRPr="00D92EB7" w:rsidRDefault="00D92EB7" w:rsidP="00D92EB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находить и исправлять ошибки на изученные правила, описки;</w:t>
      </w:r>
    </w:p>
    <w:p w:rsidR="00D92EB7" w:rsidRPr="00D92EB7" w:rsidRDefault="00D92EB7" w:rsidP="00D92EB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пользоваться толковым, орфографическим, орфоэпиче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ским словарями учебника;</w:t>
      </w:r>
    </w:p>
    <w:p w:rsidR="00D92EB7" w:rsidRPr="00D92EB7" w:rsidRDefault="00D92EB7" w:rsidP="00D92EB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строить устное диалогическое и монологическое выска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зывание (2—4 предложения на определённую тему, по наблюдениям) с соблюдением орфоэпических норм, правильной ин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тонации;</w:t>
      </w:r>
    </w:p>
    <w:p w:rsidR="00D92EB7" w:rsidRPr="00D92EB7" w:rsidRDefault="00D92EB7" w:rsidP="00D92EB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формулировать простые выводы на основе прочитанного (услышанного) устно и письменно (1—2 предложения);</w:t>
      </w:r>
    </w:p>
    <w:p w:rsidR="00D92EB7" w:rsidRPr="00D92EB7" w:rsidRDefault="00D92EB7" w:rsidP="00D92EB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составлять предложения из слов, устанавливая между ни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ми смысловую связь по вопросам;</w:t>
      </w:r>
    </w:p>
    <w:p w:rsidR="00D92EB7" w:rsidRPr="00D92EB7" w:rsidRDefault="00D92EB7" w:rsidP="00D92EB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определять тему текста и озаглавливать текст, отражая его тему;</w:t>
      </w:r>
    </w:p>
    <w:p w:rsidR="00D92EB7" w:rsidRPr="00D92EB7" w:rsidRDefault="00D92EB7" w:rsidP="00D92EB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составлять текст из разрозненных предложений, частей текста;</w:t>
      </w:r>
    </w:p>
    <w:p w:rsidR="00D92EB7" w:rsidRPr="00D92EB7" w:rsidRDefault="00D92EB7" w:rsidP="00D92EB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писать подробное изложение повествовательного текста объёмом 30—45 слов с опорой на вопросы;</w:t>
      </w:r>
    </w:p>
    <w:p w:rsidR="00D92EB7" w:rsidRPr="00D92EB7" w:rsidRDefault="00D92EB7" w:rsidP="00D92EB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объяснять своими словами значение изученных понятий; использовать изученные понятия.</w:t>
      </w:r>
    </w:p>
    <w:p w:rsidR="00D92EB7" w:rsidRPr="00D92EB7" w:rsidRDefault="00D92EB7" w:rsidP="00D92EB7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3 КЛАСС</w:t>
      </w:r>
    </w:p>
    <w:p w:rsidR="00D92EB7" w:rsidRPr="00D92EB7" w:rsidRDefault="00D92EB7" w:rsidP="00D92EB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 концу обучения в </w:t>
      </w: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третьем классе </w:t>
      </w:r>
      <w:proofErr w:type="gram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научится:</w:t>
      </w:r>
    </w:p>
    <w:p w:rsidR="00D92EB7" w:rsidRPr="00D92EB7" w:rsidRDefault="00D92EB7" w:rsidP="00D92EB7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объяснять значение русского языка как государственного языка Российской Федерации;</w:t>
      </w:r>
    </w:p>
    <w:p w:rsidR="00D92EB7" w:rsidRPr="00D92EB7" w:rsidRDefault="00D92EB7" w:rsidP="00D92EB7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характеризовать, сравнивать, классифицировать звуки вне слова и в слове по заданным параметрам;</w:t>
      </w:r>
    </w:p>
    <w:p w:rsidR="00D92EB7" w:rsidRPr="00D92EB7" w:rsidRDefault="00D92EB7" w:rsidP="00D92EB7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производить звуко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буквенный анализ слова (в словах с ор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фограммами; без транскрибирования);</w:t>
      </w:r>
    </w:p>
    <w:p w:rsidR="00D92EB7" w:rsidRPr="00D92EB7" w:rsidRDefault="00D92EB7" w:rsidP="00D92EB7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определять функцию разделительных мягкого и твёрдого знаков в словах; </w:t>
      </w:r>
    </w:p>
    <w:p w:rsidR="00D92EB7" w:rsidRPr="00D92EB7" w:rsidRDefault="00D92EB7" w:rsidP="00D92EB7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устанавливать соотношение звукового и буквенного состава, в том числе с учётом функций букв е, ё, 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ю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я, в словах с разделительными 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ь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ъ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в словах с непроизносимыми согласными;</w:t>
      </w:r>
      <w:proofErr w:type="gramEnd"/>
    </w:p>
    <w:p w:rsidR="00D92EB7" w:rsidRPr="00D92EB7" w:rsidRDefault="00D92EB7" w:rsidP="00D92EB7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различать однокоренные слова и формы одного и того же слова; </w:t>
      </w:r>
    </w:p>
    <w:p w:rsidR="00D92EB7" w:rsidRPr="00D92EB7" w:rsidRDefault="00D92EB7" w:rsidP="00D92EB7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различать однокоренные слова и слова с омонимичными корнями (без называния термина); </w:t>
      </w:r>
    </w:p>
    <w:p w:rsidR="00D92EB7" w:rsidRPr="00D92EB7" w:rsidRDefault="00D92EB7" w:rsidP="00D92EB7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различать однокоренные слова и синонимы;</w:t>
      </w:r>
    </w:p>
    <w:p w:rsidR="00D92EB7" w:rsidRPr="00D92EB7" w:rsidRDefault="00D92EB7" w:rsidP="00D92EB7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находить в словах с однозначно выделяемыми морфемами окончание, корень, приставку, суффикс;</w:t>
      </w:r>
    </w:p>
    <w:p w:rsidR="00D92EB7" w:rsidRPr="00D92EB7" w:rsidRDefault="00D92EB7" w:rsidP="00D92EB7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выявлять случаи употребления синонимов и антонимов; подбирать синонимы и антонимы к словам  разных частей речи;</w:t>
      </w:r>
    </w:p>
    <w:p w:rsidR="00D92EB7" w:rsidRPr="00D92EB7" w:rsidRDefault="00D92EB7" w:rsidP="00D92EB7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распознавать слова, употреблённые в прямом и переносном значении (простые случаи);</w:t>
      </w:r>
    </w:p>
    <w:p w:rsidR="00D92EB7" w:rsidRPr="00D92EB7" w:rsidRDefault="00D92EB7" w:rsidP="00D92EB7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определять значение слова в тексте;</w:t>
      </w:r>
    </w:p>
    <w:p w:rsidR="00D92EB7" w:rsidRPr="00D92EB7" w:rsidRDefault="00D92EB7" w:rsidP="00D92EB7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распознавать имена существительные; определять грам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матические признаки имён существительных: род, число, па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деж; склонять в единственном числе имена существительные с ударными окончаниями;</w:t>
      </w:r>
    </w:p>
    <w:p w:rsidR="00D92EB7" w:rsidRPr="00D92EB7" w:rsidRDefault="00D92EB7" w:rsidP="00D92EB7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распознавать имена прилагательные; определять грамма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тические признаки имён прилагательных: род, число, падеж; 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D92EB7" w:rsidRPr="00D92EB7" w:rsidRDefault="00D92EB7" w:rsidP="00D92EB7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распознавать глаголы; различать глаголы, отвечающие на вопросы «что делать?» и «что сделать?»; </w:t>
      </w:r>
    </w:p>
    <w:p w:rsidR="00D92EB7" w:rsidRPr="00D92EB7" w:rsidRDefault="00D92EB7" w:rsidP="00D92EB7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определять грамматические признаки глаголов: форму времени, число, род (в про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шедшем времени); </w:t>
      </w:r>
    </w:p>
    <w:p w:rsidR="00D92EB7" w:rsidRPr="00D92EB7" w:rsidRDefault="00D92EB7" w:rsidP="00D92EB7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изменять глагол по временам (простые слу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чаи), в прошедшем времени — по родам;</w:t>
      </w:r>
    </w:p>
    <w:p w:rsidR="00D92EB7" w:rsidRPr="00D92EB7" w:rsidRDefault="00D92EB7" w:rsidP="00D92EB7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распознавать личные местоимения (в начальной форме); </w:t>
      </w:r>
    </w:p>
    <w:p w:rsidR="00D92EB7" w:rsidRPr="00D92EB7" w:rsidRDefault="00D92EB7" w:rsidP="00D92EB7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использовать личные местоимения для устранения неоправданных повторов в тексте;</w:t>
      </w:r>
    </w:p>
    <w:p w:rsidR="00D92EB7" w:rsidRPr="00D92EB7" w:rsidRDefault="00D92EB7" w:rsidP="00D92EB7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различать предлоги и приставки;</w:t>
      </w:r>
    </w:p>
    <w:p w:rsidR="00D92EB7" w:rsidRPr="00D92EB7" w:rsidRDefault="00D92EB7" w:rsidP="00D92EB7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определять вид предложения по цели высказывания и по эмоциональной окраске;</w:t>
      </w:r>
    </w:p>
    <w:p w:rsidR="00D92EB7" w:rsidRPr="00D92EB7" w:rsidRDefault="00D92EB7" w:rsidP="00D92EB7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находить главные и второстепенные (без деления на виды) члены предложения;</w:t>
      </w:r>
    </w:p>
    <w:p w:rsidR="00D92EB7" w:rsidRPr="00D92EB7" w:rsidRDefault="00D92EB7" w:rsidP="00D92EB7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распознавать распространённые и нераспространённые предложения;</w:t>
      </w:r>
    </w:p>
    <w:p w:rsidR="00D92EB7" w:rsidRPr="00D92EB7" w:rsidRDefault="00D92EB7" w:rsidP="00D92EB7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находить место орфограммы в слове и между словами на изученные правила; </w:t>
      </w:r>
    </w:p>
    <w:p w:rsidR="00D92EB7" w:rsidRPr="00D92EB7" w:rsidRDefault="00D92EB7" w:rsidP="00D92EB7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применять изученные правила правопи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сания, в том числе непроверяемые гласные и согласные (пере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 xml:space="preserve">чень слов в орфографическом словаре учебника); непроизносимые согласные в </w:t>
      </w:r>
      <w:proofErr w:type="gram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корне слова</w:t>
      </w:r>
      <w:proofErr w:type="gram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 разделительный твёрдый знак; мягкий знак после шипящих на конце имён существи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тельных; не с глаголами; раздельное написание предлогов со словами; </w:t>
      </w:r>
    </w:p>
    <w:p w:rsidR="00D92EB7" w:rsidRPr="00D92EB7" w:rsidRDefault="00D92EB7" w:rsidP="00D92EB7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правильно списывать слова, предложения, тексты объ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ёмом не более 70 слов;</w:t>
      </w:r>
    </w:p>
    <w:p w:rsidR="00D92EB7" w:rsidRPr="00D92EB7" w:rsidRDefault="00D92EB7" w:rsidP="00D92EB7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писать под диктовку тексты объёмом не более 65 слов с учётом изученных правил правописания;</w:t>
      </w:r>
    </w:p>
    <w:p w:rsidR="00D92EB7" w:rsidRPr="00D92EB7" w:rsidRDefault="00D92EB7" w:rsidP="00D92EB7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находить и исправлять ошибки на изученные правила, описки;</w:t>
      </w:r>
    </w:p>
    <w:p w:rsidR="00D92EB7" w:rsidRPr="00D92EB7" w:rsidRDefault="00D92EB7" w:rsidP="00D92EB7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понимать тексты разных типов, находить в тексте задан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ную информацию;</w:t>
      </w:r>
    </w:p>
    <w:p w:rsidR="00D92EB7" w:rsidRPr="00D92EB7" w:rsidRDefault="00D92EB7" w:rsidP="00D92EB7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формулировать простые выводы на основе прочитанной (услышанной) информации устно и письменно (1—2 предложения);</w:t>
      </w:r>
    </w:p>
    <w:p w:rsidR="00D92EB7" w:rsidRPr="00D92EB7" w:rsidRDefault="00D92EB7" w:rsidP="00D92EB7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строить устное диалогическое и монологическое выска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зывание (3—5 предложений на определённую тему, по наблюдениям) с соблюдением орфоэпических норм, правильной ин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тонации; </w:t>
      </w:r>
    </w:p>
    <w:p w:rsidR="00D92EB7" w:rsidRPr="00D92EB7" w:rsidRDefault="00D92EB7" w:rsidP="00D92EB7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создавать небольшие устные и письменные тексты (2—4 предложения), содержащие приглашение, просьбу, изви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нение, благодарность, отказ, с использованием норм речевого этикета;</w:t>
      </w:r>
    </w:p>
    <w:p w:rsidR="00D92EB7" w:rsidRPr="00D92EB7" w:rsidRDefault="00D92EB7" w:rsidP="00D92EB7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определять связь предложений в тексте (с помощью личных местоимений, синонимов, союзов и, а, но);</w:t>
      </w:r>
    </w:p>
    <w:p w:rsidR="00D92EB7" w:rsidRPr="00D92EB7" w:rsidRDefault="00D92EB7" w:rsidP="00D92EB7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определять ключевые слова в тексте;</w:t>
      </w:r>
    </w:p>
    <w:p w:rsidR="00D92EB7" w:rsidRPr="00D92EB7" w:rsidRDefault="00D92EB7" w:rsidP="00D92EB7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определять тему текста и основную мысль текста;</w:t>
      </w:r>
    </w:p>
    <w:p w:rsidR="00D92EB7" w:rsidRPr="00D92EB7" w:rsidRDefault="00D92EB7" w:rsidP="00D92EB7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D92EB7" w:rsidRPr="00D92EB7" w:rsidRDefault="00D92EB7" w:rsidP="00D92EB7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составлять план текста, создавать по нему текст и коррек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тировать текст;</w:t>
      </w:r>
    </w:p>
    <w:p w:rsidR="00D92EB7" w:rsidRPr="00D92EB7" w:rsidRDefault="00D92EB7" w:rsidP="00D92EB7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писать подробное изложение по заданному, коллективно или самостоятельно составленному плану;</w:t>
      </w:r>
    </w:p>
    <w:p w:rsidR="00D92EB7" w:rsidRPr="00D92EB7" w:rsidRDefault="00D92EB7" w:rsidP="00D92EB7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объяснять своими словами значение изученных понятий, использовать изученные понятия;</w:t>
      </w:r>
    </w:p>
    <w:p w:rsidR="00D92EB7" w:rsidRPr="00D92EB7" w:rsidRDefault="00D92EB7" w:rsidP="00D92EB7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уточнять значение слова с помощью толкового словаря.</w:t>
      </w:r>
    </w:p>
    <w:p w:rsidR="00D92EB7" w:rsidRPr="00D92EB7" w:rsidRDefault="00D92EB7" w:rsidP="00D92EB7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4 КЛАСС</w:t>
      </w:r>
    </w:p>
    <w:p w:rsidR="00D92EB7" w:rsidRPr="00D92EB7" w:rsidRDefault="00D92EB7" w:rsidP="00D92EB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 концу обучения </w:t>
      </w: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в четвёртом классе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</w:t>
      </w:r>
      <w:proofErr w:type="gram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научится:</w:t>
      </w:r>
    </w:p>
    <w:p w:rsidR="00D92EB7" w:rsidRPr="00D92EB7" w:rsidRDefault="00D92EB7" w:rsidP="00D92EB7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духовно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нравственных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ценностей народа;</w:t>
      </w:r>
    </w:p>
    <w:p w:rsidR="00D92EB7" w:rsidRPr="00D92EB7" w:rsidRDefault="00D92EB7" w:rsidP="00D92EB7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объяснять роль языка как основного средства общения; объяснять роль русского языка как государственного языка Российской Федерации и языка межнационального общения;</w:t>
      </w:r>
    </w:p>
    <w:p w:rsidR="00D92EB7" w:rsidRPr="00D92EB7" w:rsidRDefault="00D92EB7" w:rsidP="00D92EB7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осознавать правильную устную и письменную речь как показатель общей культуры человека;</w:t>
      </w:r>
    </w:p>
    <w:p w:rsidR="00D92EB7" w:rsidRPr="00D92EB7" w:rsidRDefault="00D92EB7" w:rsidP="00D92EB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проводить звуко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буквенный разбор слов (в соответствии с предложенным в учебнике алгоритмом);</w:t>
      </w:r>
    </w:p>
    <w:p w:rsidR="00D92EB7" w:rsidRPr="00D92EB7" w:rsidRDefault="00D92EB7" w:rsidP="00D92EB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подбирать к предложенным словам синонимы; подбирать к предложенным словам антонимы;</w:t>
      </w:r>
    </w:p>
    <w:p w:rsidR="00D92EB7" w:rsidRPr="00D92EB7" w:rsidRDefault="00D92EB7" w:rsidP="00D92EB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выявлять в речи слова, значение которых требует уточне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ния, определять значение слова по контексту;</w:t>
      </w:r>
    </w:p>
    <w:p w:rsidR="00D92EB7" w:rsidRPr="00D92EB7" w:rsidRDefault="00D92EB7" w:rsidP="00D92EB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проводить разбор по составу слов с однозначно выделяе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мыми морфемами; составлять схему состава слова; соотносить состав слова с представленной схемой;</w:t>
      </w:r>
    </w:p>
    <w:p w:rsidR="00D92EB7" w:rsidRPr="00D92EB7" w:rsidRDefault="00D92EB7" w:rsidP="00D92EB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устанавливать принадлежность слова к определённой ча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сти речи (в объёме изученного) по комплексу освоенных грамматических признаков;</w:t>
      </w:r>
    </w:p>
    <w:p w:rsidR="00D92EB7" w:rsidRPr="00D92EB7" w:rsidRDefault="00D92EB7" w:rsidP="00D92EB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определять грамматические признаки имён существи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тельных: склонение, род, число, падеж; проводить разбор име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ни существительного как части речи;</w:t>
      </w:r>
    </w:p>
    <w:p w:rsidR="00D92EB7" w:rsidRPr="00D92EB7" w:rsidRDefault="00D92EB7" w:rsidP="00D92EB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определять грамматические признаки имён прилагатель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ных: род (в единственном числе), число, падеж; проводить разбор имени прилагательного как части речи;</w:t>
      </w:r>
    </w:p>
    <w:p w:rsidR="00D92EB7" w:rsidRPr="00D92EB7" w:rsidRDefault="00D92EB7" w:rsidP="00D92EB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лы в настоящем и будущем времени по лицам и числам (спря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гать); проводить разбор глагола как части речи;</w:t>
      </w:r>
    </w:p>
    <w:p w:rsidR="00D92EB7" w:rsidRPr="00D92EB7" w:rsidRDefault="00D92EB7" w:rsidP="00D92EB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определять грамматические признаки личного местоиме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ния в начальной  форме:  лицо,  число,  род  (у  местоимений 3-го лица в единственном числе); использовать личные место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имения для устранения неоправданных повторов в тексте;</w:t>
      </w:r>
    </w:p>
    <w:p w:rsidR="00D92EB7" w:rsidRPr="00D92EB7" w:rsidRDefault="00D92EB7" w:rsidP="00D92EB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различать предложение, словосочетание и слово;</w:t>
      </w:r>
    </w:p>
    <w:p w:rsidR="00D92EB7" w:rsidRPr="00D92EB7" w:rsidRDefault="00D92EB7" w:rsidP="00D92EB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классифицировать предложения по цели высказывания и по эмоциональной окраске;</w:t>
      </w:r>
    </w:p>
    <w:p w:rsidR="00D92EB7" w:rsidRPr="00D92EB7" w:rsidRDefault="00D92EB7" w:rsidP="00D92EB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различать распространённые и нераспространённые пред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ложения;</w:t>
      </w:r>
    </w:p>
    <w:p w:rsidR="00D92EB7" w:rsidRPr="00D92EB7" w:rsidRDefault="00D92EB7" w:rsidP="00D92EB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распознавать предложения с однородными членами; со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ставлять предложения с однородными членами; использовать предложения с однородными членами в речи;</w:t>
      </w:r>
    </w:p>
    <w:p w:rsidR="00D92EB7" w:rsidRPr="00D92EB7" w:rsidRDefault="00D92EB7" w:rsidP="00D92EB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ния без называния терминов);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</w:r>
      <w:proofErr w:type="gramEnd"/>
    </w:p>
    <w:p w:rsidR="00D92EB7" w:rsidRPr="00D92EB7" w:rsidRDefault="00D92EB7" w:rsidP="00D92EB7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производить синтаксический разбор простого предложе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ния;</w:t>
      </w:r>
    </w:p>
    <w:p w:rsidR="00D92EB7" w:rsidRPr="00D92EB7" w:rsidRDefault="00D92EB7" w:rsidP="00D92EB7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находить место орфограммы в слове и между словами на изученные правила;</w:t>
      </w:r>
    </w:p>
    <w:p w:rsidR="00D92EB7" w:rsidRPr="00D92EB7" w:rsidRDefault="00D92EB7" w:rsidP="00D92EB7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применять изученные правила правописания, в том чис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ле: непроверяемые гласные и согласные (перечень слов в орфографическом словаре учебника); безударные падежные оконча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 xml:space="preserve">ния имён существительных (кроме существительных на </w:t>
      </w:r>
      <w:proofErr w:type="gram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-м</w:t>
      </w:r>
      <w:proofErr w:type="gram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я, -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ий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-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ие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-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ия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а также кроме собственных имён существитель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ных на -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ов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-ин, -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ий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); безударные падежные окончания имён прилагательных; мягкий знак после шипящих на конце глаго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лов в форме 2-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го лица единственного числа; наличие или отсут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 xml:space="preserve">ствие мягкого знака в глаголах на </w:t>
      </w:r>
      <w:proofErr w:type="gram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</w:t>
      </w:r>
      <w:proofErr w:type="gram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ься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и -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тся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 безударные личные окончания глаголов; знаки препинания в предложени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ях с однородными членами, соединёнными союзами и, а, но и без союзов;</w:t>
      </w:r>
    </w:p>
    <w:p w:rsidR="00D92EB7" w:rsidRPr="00D92EB7" w:rsidRDefault="00D92EB7" w:rsidP="00D92EB7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правильно списывать тексты объёмом не более 85 слов;</w:t>
      </w:r>
    </w:p>
    <w:p w:rsidR="00D92EB7" w:rsidRPr="00D92EB7" w:rsidRDefault="00D92EB7" w:rsidP="00D92EB7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писать под диктовку тексты объёмом не более 80 слов с учётом изученных правил правописания;</w:t>
      </w:r>
    </w:p>
    <w:p w:rsidR="00D92EB7" w:rsidRPr="00D92EB7" w:rsidRDefault="00D92EB7" w:rsidP="00D92EB7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находить и исправлять орфографические и пунктуацион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ные ошибки на изученные правила, описки;</w:t>
      </w:r>
    </w:p>
    <w:p w:rsidR="00D92EB7" w:rsidRPr="00D92EB7" w:rsidRDefault="00D92EB7" w:rsidP="00D92EB7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D92EB7" w:rsidRPr="00D92EB7" w:rsidRDefault="00D92EB7" w:rsidP="00D92EB7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строить устное диалогическое и монологическое высказы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вание (4—6 предложений), соблюдая орфоэпические нормы, правильную интонацию, нормы речевого взаимодействия;</w:t>
      </w:r>
    </w:p>
    <w:p w:rsidR="00D92EB7" w:rsidRPr="00D92EB7" w:rsidRDefault="00D92EB7" w:rsidP="00D92EB7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создавать небольшие устные и письменные тексты (3— 5 предложений) для конкретной ситуации письменного общения (письма, поздравительные открытки, объявления и др.);</w:t>
      </w:r>
    </w:p>
    <w:p w:rsidR="00D92EB7" w:rsidRPr="00D92EB7" w:rsidRDefault="00D92EB7" w:rsidP="00D92EB7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определять тему и основную мысль текста; самостоятель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но озаглавливать текст с опорой на тему или основную мысль;</w:t>
      </w:r>
    </w:p>
    <w:p w:rsidR="00D92EB7" w:rsidRPr="00D92EB7" w:rsidRDefault="00D92EB7" w:rsidP="00D92EB7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корректировать порядок предложений и частей текста;</w:t>
      </w:r>
    </w:p>
    <w:p w:rsidR="00D92EB7" w:rsidRPr="00D92EB7" w:rsidRDefault="00D92EB7" w:rsidP="00D92EB7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составлять план к заданным текстам;</w:t>
      </w:r>
    </w:p>
    <w:p w:rsidR="00D92EB7" w:rsidRPr="00D92EB7" w:rsidRDefault="00D92EB7" w:rsidP="00D92EB7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осуществлять подробный пересказ текста (устно и пись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менно);</w:t>
      </w:r>
    </w:p>
    <w:p w:rsidR="00D92EB7" w:rsidRPr="00D92EB7" w:rsidRDefault="00D92EB7" w:rsidP="00D92EB7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осуществлять выборочный пересказ текста (устно);</w:t>
      </w:r>
    </w:p>
    <w:p w:rsidR="00D92EB7" w:rsidRPr="00D92EB7" w:rsidRDefault="00D92EB7" w:rsidP="00D92EB7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писать (после предварительной подготовки) сочинения по заданным темам;</w:t>
      </w:r>
    </w:p>
    <w:p w:rsidR="00D92EB7" w:rsidRPr="00D92EB7" w:rsidRDefault="00D92EB7" w:rsidP="00D92EB7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осуществлять ознакомительное, изучающее чтение, по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иск информации; формулировать устно и письменно простые выводы на основе прочитанной (услышанной) информации; ин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терпретировать и обобщать содержащуюся в тексте информацию;</w:t>
      </w:r>
    </w:p>
    <w:p w:rsidR="00D92EB7" w:rsidRPr="00D92EB7" w:rsidRDefault="00D92EB7" w:rsidP="00D92EB7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объяснять своими словами значение изученных понятий; использовать изученные понятия;</w:t>
      </w:r>
    </w:p>
    <w:p w:rsidR="00D92EB7" w:rsidRPr="00D92EB7" w:rsidRDefault="00D92EB7" w:rsidP="00D92EB7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уточнять значение слова с помощью толкового словаря (на бумажном и электронном носителе), в Интернете в условиях контролируемого входа.</w:t>
      </w:r>
    </w:p>
    <w:p w:rsidR="005D29C1" w:rsidRDefault="005D29C1"/>
    <w:p w:rsidR="00A76A28" w:rsidRDefault="00A76A28"/>
    <w:p w:rsidR="00BF0777" w:rsidRDefault="00BF0777" w:rsidP="00BF0777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сОДЕРЖАНИЕ УЧЕБНОГО ПРЕДМЕТА</w:t>
      </w:r>
    </w:p>
    <w:p w:rsidR="00BF0777" w:rsidRPr="00D92EB7" w:rsidRDefault="00BF0777" w:rsidP="00BF0777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1 КЛАСС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Обучение грамоте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Развитие речи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Составление небольших рассказов повествовательного харак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тера по серии сюжетных картинок, материалам собственных игр, занятий, наблюдений. Понимание текста при его прослушивании и при самостоя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тельном чтении вслух.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Слово и предложение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Различение слова и предложения. Работа с предложением: выделение слов, изменение их порядка. Восприятие слова как объекта изучения, материала для анализа. Наблюдение над значением слова.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Фонетика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Звуки речи. Единство звукового состава слова и его значения. Установление последовательности звуков в слове и  количе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ства звуков. Сопоставление слов, различающихся одним или несколькими звуками. Звуковой анализ слова, работа со звуко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 xml:space="preserve">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ударения. Слог как минимальная произносительная единица. Количе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ство слогов в слове. Ударный слог.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Графика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Различение звука и буквы: буква как знак звука. Слоговой принцип русской графики. Буквы гласных как показатель твёр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 xml:space="preserve">дости — мягкости согласных звуков. Функции букв е, ё, 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ю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я. Мягкий знак как показатель мягкости предшествующего </w:t>
      </w:r>
      <w:proofErr w:type="gram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</w:r>
      <w:proofErr w:type="gram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гласного звука в конце слова. Последовательность букв в русском алфавите.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Чтение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Слоговое чтение (ориентация на букву, обозначающую глас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ный звук).  Плавное слоговое чтение и чтение целыми словами со скоростью, соответствующей индивидуальному темпу. Чте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ние с интонациями и паузами в соответствии со знаками препи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нания. Осознанное чтение слов, словосочетаний, предложений. Выразительное чтение на материале небольших прозаических текстов и стихотворений. Орфоэпическое чтение (при переходе к чтению целыми слова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ми). Орфографическое чтение (проговаривание) как средство самоконтроля при письме под диктовку и при списывании.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Письмо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Ориентация на пространстве листа в тетради и на простран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стве классной доски. Гигиенические требования, которые необ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 xml:space="preserve">ходимо соблюдать во время 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письма</w:t>
      </w:r>
      <w:proofErr w:type="gram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.Н</w:t>
      </w:r>
      <w:proofErr w:type="gram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ачертание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письменных прописных и строчных букв. Пись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мо букв, буквосочетаний, слогов, слов, предложений с соблюде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нием гигиенических норм. Письмо разборчивым, аккуратным почерком. Письмо под диктовку слов и предложений, написа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ние которых не расходится с их произношением. Приёмы и последовательность правильного списывания текста. Функция небуквенных графических средств: пробела между словами, знака переноса.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Орфография и пунктуация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Правила правописания и их применение: раздельное написа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ние слов; обозначение гласных после шипящих в сочетаниях 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жи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ши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(в положении под ударением), 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ча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ща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чу, 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щу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 пропис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ная буква в начале предложения, в именах собственных (имена людей, клички животных); перенос слов по слогам без стечения согласных; знаки препинания в конце предложения.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olor w:val="101050"/>
          <w:sz w:val="24"/>
          <w:szCs w:val="24"/>
          <w:shd w:val="clear" w:color="auto" w:fill="FFFFFF"/>
          <w:lang w:eastAsia="ru-RU"/>
        </w:rPr>
        <w:t>СИСТЕМАТИЧЕСКИЙ КУРС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Общие сведения о языке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Язык как основное средство человеческого общения.  Цели и ситуации общения.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Фонетика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Звуки речи. Гласные и согласные звуки, их различение. Уда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рение в слове. Гласные ударные и безударные. Твёрдые и мяг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кие согласные звуки, их различение. Звонкие и глухие соглас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ные звуки, их различение. Согласный звук [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й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’] и гласный звук [и]. Шипящие [ж], [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ш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], [ч’], [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щ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’]. Слог. Количество слогов в слове. Ударный слог. Деление слов на слоги (простые случаи, без стечения согласных).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Графика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Звук и буква. Различение звуков и букв. Обозначение на письме твёрдости согласных звуков буквами а, о, у, 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ы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э; слова с буквой э. Обозначение на письме мягкости согласных звуков буквами е, ё, 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ю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я, и. Функции букв е, ё, 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ю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я. Мягкий знак как показатель мягкости предшествующего согласного звука в конце слова. Установление соотношения звукового и буквенного состава слова в словах типа стол, конь. Небуквенные графические средства: пробел между словами, знак переноса. Русский алфавит: правильное название букв, их последова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тельность. Использование алфавита для упорядочения списка слов.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Орфоэпия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нике).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Лексика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Слово как единица языка (ознакомление). Слово как название предмета, признака предмета, действия предмета (ознакомление). Выявление слов, значение которых требует уточнения.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Синтаксис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Предложение как единица языка (ознакомление). Слово, предложение (наблюдение над сходством и различи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ем). Установление связи слов в предложении при помощи смыс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ловых вопросов. Восстановление деформированных предложений. Составле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ние предложений из набора форм слов.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Орфография и пунктуация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Правила правописания и их применение:</w:t>
      </w:r>
    </w:p>
    <w:p w:rsidR="00BF0777" w:rsidRPr="00D92EB7" w:rsidRDefault="00BF0777" w:rsidP="00BF07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раздельное написание слов в предложении;</w:t>
      </w:r>
    </w:p>
    <w:p w:rsidR="00BF0777" w:rsidRPr="00D92EB7" w:rsidRDefault="00BF0777" w:rsidP="00BF07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прописная буква в начале предложения и в именах собствен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ных: в именах и фамилиях людей, кличках животных;</w:t>
      </w:r>
    </w:p>
    <w:p w:rsidR="00BF0777" w:rsidRPr="00D92EB7" w:rsidRDefault="00BF0777" w:rsidP="00BF07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перенос слов (без учёта морфемного членения слова);</w:t>
      </w:r>
    </w:p>
    <w:p w:rsidR="00BF0777" w:rsidRPr="00D92EB7" w:rsidRDefault="00BF0777" w:rsidP="00BF07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гласные после шипящих в сочетаниях 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жи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ши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(в положении под ударением), 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ча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ща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чу, 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щу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</w:t>
      </w:r>
    </w:p>
    <w:p w:rsidR="00BF0777" w:rsidRPr="00D92EB7" w:rsidRDefault="00BF0777" w:rsidP="00BF07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сочетания 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чк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чн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</w:t>
      </w:r>
    </w:p>
    <w:p w:rsidR="00BF0777" w:rsidRPr="00D92EB7" w:rsidRDefault="00BF0777" w:rsidP="00BF07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слова с непроверяемыми гласными и согласными (перечень слов в орфографическом словаре учебника);</w:t>
      </w:r>
    </w:p>
    <w:p w:rsidR="00BF0777" w:rsidRPr="00D92EB7" w:rsidRDefault="00BF0777" w:rsidP="00BF07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знаки препинания в конце предложения: точка, вопроситель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ный и восклицательный знаки. Алгоритм списывания текста.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Развитие речи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Речь как основная форма общения между людьми. Текст как единица речи (ознакомление). Ситуация общения: цель общения, с кем и где происходит об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щение. Ситуации устного общения (чтение диалогов по ролям, просмотр видеоматериалов, прослушивание аудиозаписи). Нормы речевого этикета в ситуациях учебного и бытового об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щения (приветствие, прощание, извинение, благодарность, об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ращение с просьбой).</w:t>
      </w:r>
    </w:p>
    <w:p w:rsidR="00BF0777" w:rsidRPr="00D92EB7" w:rsidRDefault="00BF0777" w:rsidP="00BF0777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2 КЛАСС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Общие сведения о языке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Язык как основное средство человеческого общения и явле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Фонетика и графика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Смыслоразличительная функция звуков; различение звуков и букв; различение ударных и безударных гласных звуков, твёрдых и мягких согласных звуков, звонких и глухих </w:t>
      </w:r>
      <w:proofErr w:type="spellStart"/>
      <w:proofErr w:type="gram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соглас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 xml:space="preserve"> 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ных</w:t>
      </w:r>
      <w:proofErr w:type="spellEnd"/>
      <w:proofErr w:type="gram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звуков; шипящие согласные звуки [ж], [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ш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], [ч’], [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щ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’]; обозначение на письме твёрдости и мягкости согласных звуков, функции букв </w:t>
      </w:r>
      <w:r w:rsidRPr="00D92EB7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r w:rsidRPr="00D92EB7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ё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proofErr w:type="spellStart"/>
      <w:r w:rsidRPr="00D92EB7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ю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r w:rsidRPr="00D92EB7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я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 согласный звук [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й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’] и гласный звук [и] (повторение изученного в 1 классе). Парные и непарные по твёрдости — мягкости согласные звуки. Парные и непарные по звонкости — глухости согласные звуки. </w:t>
      </w:r>
      <w:proofErr w:type="gram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Качественная характеристика звука: гласный — согласный; гласный ударный — безударный; согласный твёрдый — мяг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кий, парный — непарный; согласный звонкий — глухой, пар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ный — непарный.</w:t>
      </w:r>
      <w:proofErr w:type="gram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Функции </w:t>
      </w:r>
      <w:r w:rsidRPr="00D92EB7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ь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: показатель мягкости предшествующего соглас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ного в конце и в середине слова; разделительный. Использова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 xml:space="preserve">ние на письме </w:t>
      </w:r>
      <w:proofErr w:type="gram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разделительных</w:t>
      </w:r>
      <w:proofErr w:type="gram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</w:t>
      </w:r>
      <w:proofErr w:type="spellStart"/>
      <w:r w:rsidRPr="00D92EB7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ъ</w:t>
      </w:r>
      <w:proofErr w:type="spellEnd"/>
      <w:r w:rsidRPr="00D92EB7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 </w:t>
      </w:r>
      <w:proofErr w:type="spellStart"/>
      <w:r w:rsidRPr="00D92EB7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ь</w:t>
      </w:r>
      <w:proofErr w:type="spellEnd"/>
      <w:r w:rsidRPr="00D92EB7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Соотношение звукового и буквенного состава в словах с бук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вами </w:t>
      </w:r>
      <w:r w:rsidRPr="00D92EB7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r w:rsidRPr="00D92EB7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ё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proofErr w:type="spellStart"/>
      <w:r w:rsidRPr="00D92EB7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ю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r w:rsidRPr="00D92EB7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я 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(в начале слова и после гласных). Деление слов на слоги (в том числе при стечении соглас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ных). Использование знания алфавита при работе со словарями. 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Орфоэпия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нике). Использование отработанного перечня слов (орфоэпиче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ского словаря учебника) для решения практических задач.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Лексика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Слово как единство звучания и значения. Лексическое значе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ние слова (общее представление). Выявление слов, значение которых требует уточнения. Определение значения слова по тек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сту или уточнение значения с помощью толкового словаря. Однозначные и многозначные слова (простые случаи, наблю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дение). Наблюдение за использованием в речи синонимов, антонимов.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Состав слова (</w:t>
      </w:r>
      <w:proofErr w:type="spellStart"/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морфемика</w:t>
      </w:r>
      <w:proofErr w:type="spellEnd"/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Корень как обязательная часть слова. Однокоренные (род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 Окончание как изменяемая часть слова. Изменение формы слова с помощью окончания. Различение изменяемых и неиз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меняемых слов. Суффикс как часть слова (наблюдение). Приставка как часть слова (наблюдение).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Морфология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Имя существительное (ознакомление): общее значение, во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просы («кто?», «что?»), употребление в речи.</w:t>
      </w:r>
      <w:proofErr w:type="gram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Глагол (ознакомление): общее значение, вопросы («что де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лать?», «что сделать?» и др.), употребление в речи.</w:t>
      </w:r>
      <w:proofErr w:type="gram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Имя прилагательное (ознакомление): общее значение, вопро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сы («какой?», «какая?», «какое?», «какие?»), употребление в речи.</w:t>
      </w:r>
      <w:proofErr w:type="gram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Предлог. Отличие предлогов от приставок. </w:t>
      </w:r>
      <w:proofErr w:type="gram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Наиболее распро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странённые предлоги: </w:t>
      </w:r>
      <w:r w:rsidRPr="00D92EB7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в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r w:rsidRPr="00D92EB7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на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r w:rsidRPr="00D92EB7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из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r w:rsidRPr="00D92EB7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без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r w:rsidRPr="00D92EB7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над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r w:rsidRPr="00D92EB7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до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r w:rsidRPr="00D92EB7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у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r w:rsidRPr="00D92EB7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о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r w:rsidRPr="00D92EB7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об 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 др.</w:t>
      </w:r>
      <w:proofErr w:type="gramEnd"/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Синтаксис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Порядок слов в предложении; связь слов в предложении (по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вторение). Предложение как единица языка. Предложение и слово. От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личие предложения от слова. Наблюдение за выделением в уст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ной речи одного из слов предложения (логическое ударение). Виды предложений по цели высказывания: повествователь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ные, вопросительные, побудительные предложения. Виды предложений по эмоциональной окраске (по интона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ции): восклицательные и невосклицательные предложения.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Орфография и пунктуация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Прописная буква в начале предложения и в именах собствен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ных (имена, фамилии, клички животных); знаки препинания в конце предложения; перенос слов со строки на строку (без учё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та морфемного членения слова); гласные после шипящих в соче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таниях </w:t>
      </w:r>
      <w:proofErr w:type="spellStart"/>
      <w:r w:rsidRPr="00D92EB7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жи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proofErr w:type="spellStart"/>
      <w:r w:rsidRPr="00D92EB7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ши</w:t>
      </w:r>
      <w:proofErr w:type="spellEnd"/>
      <w:r w:rsidRPr="00D92EB7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(в положении под ударением), </w:t>
      </w:r>
      <w:proofErr w:type="spellStart"/>
      <w:r w:rsidRPr="00D92EB7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ча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proofErr w:type="spellStart"/>
      <w:r w:rsidRPr="00D92EB7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ща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r w:rsidRPr="00D92EB7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чу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proofErr w:type="spellStart"/>
      <w:r w:rsidRPr="00D92EB7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щу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 сочетания </w:t>
      </w:r>
      <w:proofErr w:type="spellStart"/>
      <w:r w:rsidRPr="00D92EB7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чк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proofErr w:type="spellStart"/>
      <w:r w:rsidRPr="00D92EB7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чн</w:t>
      </w:r>
      <w:proofErr w:type="spellEnd"/>
      <w:r w:rsidRPr="00D92EB7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(повторение правил правописания, изученных в 1 классе).</w:t>
      </w:r>
      <w:proofErr w:type="gram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Орфографическая зоркость как осознание места возможного возникновения орфографической ошибки. Понятие орфограм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мы. Различные способы решения орфографической задачи в за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висимости от места орфограммы в слове. Использование орфо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графического словаря учебника для определения (уточнения) написания слова. Контроль и самоконтроль при проверке соб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ственных и предложенных текстов. Орфографическая зоркость как осознание места возможного возникновения орфографической ошибки. Понятие орфограм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мы. Различные способы решения орфографической задачи в за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висимости от места орфограммы в слове. Использование орфо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графического словаря учебника для определения (уточнения) написания слова. Контроль и самоконтроль при проверке соб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ственных и предложенных текстов.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Правила правописания и их применение: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·  разделительный мягкий знак;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·  сочетания </w:t>
      </w:r>
      <w:proofErr w:type="spellStart"/>
      <w:proofErr w:type="gramStart"/>
      <w:r w:rsidRPr="00D92EB7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чт</w:t>
      </w:r>
      <w:proofErr w:type="spellEnd"/>
      <w:proofErr w:type="gram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proofErr w:type="spellStart"/>
      <w:r w:rsidRPr="00D92EB7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щн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proofErr w:type="spellStart"/>
      <w:r w:rsidRPr="00D92EB7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нч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·  проверяемые безударные гласные в </w:t>
      </w:r>
      <w:proofErr w:type="gram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корне слова</w:t>
      </w:r>
      <w:proofErr w:type="gram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·  парные звонкие и глухие согласные в </w:t>
      </w:r>
      <w:proofErr w:type="gram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корне слова</w:t>
      </w:r>
      <w:proofErr w:type="gram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·  непроверяемые гласные и согласные (перечень слов в орфо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графическом словаре учебника);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·  прописная буква в именах собственных: имена, фамилии, от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чества людей, клички животных, географические названия;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·  раздельное написание предлогов с именами существитель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ными.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Развитие речи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Выбор языковых сре</w:t>
      </w:r>
      <w:proofErr w:type="gram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дств в с</w:t>
      </w:r>
      <w:proofErr w:type="gram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оответствии с целями и условия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жать, закончить разговор, привлечь внимание и т. п.).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Практи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ческое овладение диалогической формой речи. Соблюдение норм речевого этикета и орфоэпических норм в ситуациях учеб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Составление устного рассказа по репродукции картины. Со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ставление устного рассказа по личным наблюдениям и вопросам. 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главие текста. Подбор заголовков к предложенным текстам. Последовательность частей текста (</w:t>
      </w:r>
      <w:r w:rsidRPr="00D92EB7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абзацев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). Корректирование текстов с нарушенным порядком предложений и абзацев.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Типы текстов: описание, повествование, рассуждение, их особенности (первичное ознакомление). Поздравление и поздравительная открытка. Понимание текста: развитие умения формулировать простые выводы на основе информации, содержащейся в тексте. Выра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зительное чтение текста вслух с соблюдением правильной инто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нации.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Подробное изложение повествовательного текста объёмом 30—45 слов с опорой на вопросы.</w:t>
      </w:r>
    </w:p>
    <w:p w:rsidR="00BF0777" w:rsidRPr="00D92EB7" w:rsidRDefault="00BF0777" w:rsidP="00BF0777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3 КЛАСС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Сведения о русском языке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Русский язык как государственный язык Российской Феде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рации. Методы познания языка: наблюдение, анализ, лингвистический эксперимент.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Фонетика и графика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Звуки русского языка: гласный/согласный, гласный удар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ный/безударный, согласный твёрдый/мягкий, парный/непар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ный, согласный глухой/звонкий, парный/непарный; функции разделительных мягкого и твёрдого знаков, условия использо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вания на письме разделительных мягкого и твёрдого знаков (повторение изученного).</w:t>
      </w:r>
      <w:proofErr w:type="gram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Соотношение звукового и буквенного состава в словах с раз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делительными </w:t>
      </w:r>
      <w:proofErr w:type="spellStart"/>
      <w:r w:rsidRPr="00D92EB7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ь</w:t>
      </w:r>
      <w:proofErr w:type="spellEnd"/>
      <w:r w:rsidRPr="00D92EB7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 </w:t>
      </w:r>
      <w:proofErr w:type="spellStart"/>
      <w:r w:rsidRPr="00D92EB7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ъ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в словах с непроизносимыми согласными. Использование алфавита при работе со словарями, справоч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никами, каталогами.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Орфоэпия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мом в учебнике). Использование орфоэпического словаря для решения практических задач.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Лексика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Повторение: лексическое значение слова. Прямое и переносное значение слова (ознакомление). Уста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ревшие слова (ознакомление).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Состав слова (</w:t>
      </w:r>
      <w:proofErr w:type="spellStart"/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морфемика</w:t>
      </w:r>
      <w:proofErr w:type="spellEnd"/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 Однокоренные 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слова и формы одного и того же слова Корень, приставка, суффикс — значимые части слова Нулевое окончание (ознакомление)</w:t>
      </w:r>
      <w:proofErr w:type="gramEnd"/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Морфология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Части речи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Имя существительное: общее значение, вопросы, употребле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ние имён существительных по падежам и числам (склонение). Имена существительные 1, 2, 3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-го склонения. Имена существи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тельные одушевлённые и неодушевлённые.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Имя прилагательное: общее значение, вопросы, употребле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ние в речи. Зависимость формы имени прилагательного от фор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мы имени существительного. Изменение имён прилагательных по родам, числам и падежам (кроме имён прилагательных на </w:t>
      </w:r>
      <w:proofErr w:type="gramStart"/>
      <w:r w:rsidRPr="00D92EB7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-</w:t>
      </w:r>
      <w:proofErr w:type="spellStart"/>
      <w:r w:rsidRPr="00D92EB7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и</w:t>
      </w:r>
      <w:proofErr w:type="gramEnd"/>
      <w:r w:rsidRPr="00D92EB7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й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r w:rsidRPr="00D92EB7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-</w:t>
      </w:r>
      <w:proofErr w:type="spellStart"/>
      <w:r w:rsidRPr="00D92EB7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ов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r w:rsidRPr="00D92EB7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-ин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). Склонение имён прилагательных.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Глагол: общее значение, вопросы, употребление в речи. Не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Частица </w:t>
      </w:r>
      <w:r w:rsidRPr="00D92EB7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не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её значение.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Синтаксис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Предложение. Установление при помощи смысловых (син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таксических) вопросов связи между словами в предложении. Главные члены предложения — подлежащее и сказуемое. Вто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ростепенные члены предложения (без деления на виды). Предложения распространённые и нераспространённые. Наблюдение за однородными членами предложения с союза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ми </w:t>
      </w:r>
      <w:r w:rsidRPr="00D92EB7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и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r w:rsidRPr="00D92EB7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а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r w:rsidRPr="00D92EB7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но 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 без союзов.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Орфография и пунктуация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Использование орфографического словаря для определения (уточнения) написания слова.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Правила правописания и их применение:</w:t>
      </w:r>
    </w:p>
    <w:p w:rsidR="00BF0777" w:rsidRPr="00D92EB7" w:rsidRDefault="00BF0777" w:rsidP="00BF07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разделительный твёрдый знак;</w:t>
      </w:r>
    </w:p>
    <w:p w:rsidR="00BF0777" w:rsidRPr="00D92EB7" w:rsidRDefault="00BF0777" w:rsidP="00BF07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непроизносимые согласные в </w:t>
      </w:r>
      <w:proofErr w:type="gram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корне слова</w:t>
      </w:r>
      <w:proofErr w:type="gram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</w:t>
      </w:r>
    </w:p>
    <w:p w:rsidR="00BF0777" w:rsidRPr="00D92EB7" w:rsidRDefault="00BF0777" w:rsidP="00BF07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мягкий знак после шипящих на конце имён существитель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ных;</w:t>
      </w:r>
    </w:p>
    <w:p w:rsidR="00BF0777" w:rsidRPr="00D92EB7" w:rsidRDefault="00BF0777" w:rsidP="00BF07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безударные гласные в падежных окончаниях имён существи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тельных (на уровне наблюдения);</w:t>
      </w:r>
    </w:p>
    <w:p w:rsidR="00BF0777" w:rsidRPr="00D92EB7" w:rsidRDefault="00BF0777" w:rsidP="00BF07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безударные гласные в падежных окончаниях имён прилага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тельных (на уровне наблюдения);</w:t>
      </w:r>
    </w:p>
    <w:p w:rsidR="00BF0777" w:rsidRPr="00D92EB7" w:rsidRDefault="00BF0777" w:rsidP="00BF07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раздельное написание предлогов с личными местоимениями;</w:t>
      </w:r>
    </w:p>
    <w:p w:rsidR="00BF0777" w:rsidRPr="00D92EB7" w:rsidRDefault="00BF0777" w:rsidP="00BF07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непроверяемые гласные и согласные (перечень слов в орфо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графическом словаре учебника);</w:t>
      </w:r>
    </w:p>
    <w:p w:rsidR="00BF0777" w:rsidRPr="00D92EB7" w:rsidRDefault="00BF0777" w:rsidP="00BF07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 раздельное написание частицы не с глаголами.  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Развитие речи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Нормы речевого этикета: устное и письменное приглашение, просьба, извинение, благодарность, отказ и др. Соблюдение норм речевого этикета и орфоэпических норм в ситуациях учебного и бытового общения. Речевые средства, помогающие: формулировать 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и аргументировать собственное мнение в диа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логе и дискуссии; договариваться и приходить к общему решению в совместной деятельности; контролировать (устно коор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динировать) действия при проведении парной и групповой ра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боты.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Особенности речевого этикета в условиях общения с людьми, плохо владеющими русским языком.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 </w:t>
      </w:r>
      <w:r w:rsidRPr="00D92EB7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и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r w:rsidRPr="00D92EB7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а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r w:rsidRPr="00D92EB7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но.  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Ключевые слова в тексте.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Определение типов текстов (повествование, описание, рас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суждение) и создание собственных текстов заданного типа.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Жанр письма, объявления.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Изложение текста по коллективно или самостоятельно со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ставленному плану.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Изучающее, ознакомительное чтение.</w:t>
      </w:r>
    </w:p>
    <w:p w:rsidR="00BF0777" w:rsidRPr="00D92EB7" w:rsidRDefault="00BF0777" w:rsidP="00BF0777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4 КЛАСС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Сведения о русском языке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Русский язык как язык межнационального общения. Раз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личные методы познания языка: наблюдение, анализ, лингвистический эксперимент, мини-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исследование, проект.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Фонетика и графика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Характеристика, сравнение, классификация звуков вне сло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ва и в слове по заданным параметрам. Звуко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буквенный разбор слова.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Орфоэпия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Правильная интонация в процессе говорения и чтения. Нор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мы произношения звуков и сочетаний звуков; ударение в сло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вах в соответствии с нормами современного русского литератур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ного языка (на ограниченном перечне слов, отрабатываемом в учебнике). Использование орфоэпических словарей русского языка при определении правильного произношения слов.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Лексика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Повторение и продолжение работы: наблюдение за использо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ванием в речи синонимов, антонимов, устаревших слов (про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стые случаи). Наблюдение за использованием в речи фразеологизмов (про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стые случаи).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Состав слова (</w:t>
      </w:r>
      <w:proofErr w:type="spellStart"/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морфемика</w:t>
      </w:r>
      <w:proofErr w:type="spellEnd"/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 Основа слова. Состав неизменяемых слов (ознакомление). Значение наиболее употребляемых суффиксов изученных ча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стей речи (ознакомление).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Морфология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Части речи самостоятельные и служебные. Имя существительное. Склонение имён существительных (кроме существительных на </w:t>
      </w:r>
      <w:proofErr w:type="gram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-м</w:t>
      </w:r>
      <w:proofErr w:type="gram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я, -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ий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-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ие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-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ия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 на -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ья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типа гостья, на 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ье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типа ожерелье во множественном числе); соб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ственных имён существительных на -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ов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-ин, -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ий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 имена суще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ствительные 1, 2, 3-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го склонения (повторение изученного). Не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 xml:space="preserve"> склоняемые имена существительные (ознакомление). Имя прилагательное. Зависимость формы имени прилага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тельного от формы имени существительного (повторение). Склонение имён прилагательных во множественном числе. Местоимение. Личные местоимения (повторение). Личные местоимения 1-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го и 3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-го лица единственного и множественного числа; склонение личных местоимений. Глагол.  Изменение глаголов по лицам и числам  в настоящем и будущем времени (спряжение) І и ІІ спряжение глаголов. Способы определения I и II спряжения глаголов. Наречие (общее представление). Значение, вопросы, употреб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 xml:space="preserve">ление в речи. Предлог. Отличие предлогов от приставок (повторение). 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Союз; союзы и, а, но в простых и сложных предложениях. Частица не, её значение (повторение).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Синтаксис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Слово, сочетание слов (словосочетание) и предложение, осоз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нание их сходства и различий; виды предложений по цели высказывания (повествовательные, вопросительные и побуди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сов); распространённые и нераспространённые предложения (повторение изученного). Предложения с однородными членами: без союзов, с союзами а, но, с одиночным союзом и. Интонация перечисления в пред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ложениях с однородными членами. 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Орфография и пунктуация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граммы в слове; контроль при проверке собственных и предло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женных текстов (повторение и применение на новом орфогра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фическом материале). Использование орфографического словаря для определения (уточнения) написания слова.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Правила правописания и их применение:</w:t>
      </w:r>
    </w:p>
    <w:p w:rsidR="00BF0777" w:rsidRPr="00D92EB7" w:rsidRDefault="00BF0777" w:rsidP="00BF077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-м</w:t>
      </w:r>
      <w:proofErr w:type="gram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я, -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ий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-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ие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-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ия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а также кроме собственных имён существительных на -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ов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-ин, -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ий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);</w:t>
      </w:r>
    </w:p>
    <w:p w:rsidR="00BF0777" w:rsidRPr="00D92EB7" w:rsidRDefault="00BF0777" w:rsidP="00BF077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безударные падежные окончания имён прилагательных;</w:t>
      </w:r>
    </w:p>
    <w:p w:rsidR="00BF0777" w:rsidRPr="00D92EB7" w:rsidRDefault="00BF0777" w:rsidP="00BF077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мягкий знак после шипящих  на  конце  глаголов  в  форме 2-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го лица единственного числа;</w:t>
      </w:r>
    </w:p>
    <w:p w:rsidR="00BF0777" w:rsidRPr="00D92EB7" w:rsidRDefault="00BF0777" w:rsidP="00BF077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наличие или  отсутствие  мягкого  знака  в  глаголах  на </w:t>
      </w:r>
      <w:proofErr w:type="gram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</w:t>
      </w:r>
      <w:proofErr w:type="gram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ься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и -</w:t>
      </w:r>
      <w:proofErr w:type="spellStart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тся</w:t>
      </w:r>
      <w:proofErr w:type="spellEnd"/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</w:t>
      </w:r>
    </w:p>
    <w:p w:rsidR="00BF0777" w:rsidRPr="00D92EB7" w:rsidRDefault="00BF0777" w:rsidP="00BF077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безударные личные окончания глаголов;</w:t>
      </w:r>
    </w:p>
    <w:p w:rsidR="00BF0777" w:rsidRPr="00D92EB7" w:rsidRDefault="00BF0777" w:rsidP="00BF077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знаки препинания в предложениях с однородными членами, соединёнными союзами и, а, но и без союзов.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Знаки препинания в сложном предложении, состоящем из двух простых (наблюдение). Знаки препинания в предложении с прямой речью после слов автора (наблюдение).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Развитие речи</w:t>
      </w:r>
    </w:p>
    <w:p w:rsidR="00BF0777" w:rsidRPr="00D92EB7" w:rsidRDefault="00BF0777" w:rsidP="00BF077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др.); диалог; монолог; отражение темы текста или основной мысли в заголовке. Корректирование текстов (заданных и собственных) с учётом точности, правильности, богатства и выразительности письмен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ной речи. Изложение (подробный устный и письменный пересказ тек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ста; выборочный устный пересказ текста).</w:t>
      </w:r>
    </w:p>
    <w:p w:rsidR="00BF0777" w:rsidRPr="00D92EB7" w:rsidRDefault="00BF0777" w:rsidP="00BF0777">
      <w:pPr>
        <w:shd w:val="clear" w:color="auto" w:fill="FFFFFF"/>
        <w:spacing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Сочинение как вид письменной работы. Изучающее, ознакомительное чтение. Поиск информации, заданной в тексте в явном виде. Формулирование простых вы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водов на основе информации, содержащейся в тексте. Интер</w:t>
      </w:r>
      <w:r w:rsidRPr="00D92EB7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претация и обобщение содержащейся в тексте информации.</w:t>
      </w:r>
    </w:p>
    <w:p w:rsidR="00A76A28" w:rsidRDefault="00A76A28"/>
    <w:p w:rsidR="00BF0777" w:rsidRDefault="00BF0777"/>
    <w:p w:rsidR="00BF0777" w:rsidRDefault="00BF0777"/>
    <w:p w:rsidR="00BF0777" w:rsidRDefault="00BF0777"/>
    <w:p w:rsidR="00BF0777" w:rsidRDefault="00BF0777"/>
    <w:p w:rsidR="00BF0777" w:rsidRDefault="00BF0777"/>
    <w:p w:rsidR="00BF0777" w:rsidRDefault="00BF0777"/>
    <w:p w:rsidR="00BF0777" w:rsidRDefault="00BF0777"/>
    <w:p w:rsidR="00BF0777" w:rsidRDefault="00BF0777"/>
    <w:p w:rsidR="00BF0777" w:rsidRDefault="00BF0777"/>
    <w:p w:rsidR="00BF0777" w:rsidRDefault="00BF0777"/>
    <w:p w:rsidR="00BF0777" w:rsidRDefault="00BF0777"/>
    <w:p w:rsidR="00BF0777" w:rsidRDefault="00BF0777"/>
    <w:p w:rsidR="00A76A28" w:rsidRPr="00F32491" w:rsidRDefault="00A76A28" w:rsidP="00A76A28">
      <w:pPr>
        <w:ind w:firstLine="709"/>
        <w:jc w:val="center"/>
        <w:rPr>
          <w:b/>
          <w:sz w:val="24"/>
        </w:rPr>
      </w:pPr>
      <w:r w:rsidRPr="00F32491">
        <w:rPr>
          <w:b/>
          <w:sz w:val="24"/>
        </w:rPr>
        <w:t>ТЕМАТИЧЕСКОЕ ПЛАНИРОВАНИЕ</w:t>
      </w:r>
    </w:p>
    <w:p w:rsidR="00A76A28" w:rsidRDefault="00A76A28" w:rsidP="00A76A28">
      <w:pPr>
        <w:ind w:firstLine="709"/>
        <w:jc w:val="center"/>
        <w:rPr>
          <w:b/>
        </w:rPr>
      </w:pPr>
      <w:r>
        <w:rPr>
          <w:b/>
          <w:sz w:val="24"/>
          <w:szCs w:val="24"/>
        </w:rPr>
        <w:t>1</w:t>
      </w:r>
      <w:r w:rsidRPr="00F32491">
        <w:rPr>
          <w:b/>
          <w:sz w:val="24"/>
          <w:szCs w:val="24"/>
        </w:rPr>
        <w:t xml:space="preserve"> КЛАСС</w:t>
      </w:r>
      <w:r w:rsidRPr="00616774">
        <w:rPr>
          <w:b/>
        </w:rPr>
        <w:t xml:space="preserve"> </w:t>
      </w:r>
    </w:p>
    <w:p w:rsidR="00A76A28" w:rsidRPr="00F32491" w:rsidRDefault="00A76A28" w:rsidP="00A76A28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165 час</w:t>
      </w:r>
    </w:p>
    <w:tbl>
      <w:tblPr>
        <w:tblStyle w:val="a6"/>
        <w:tblW w:w="9105" w:type="dxa"/>
        <w:tblInd w:w="108" w:type="dxa"/>
        <w:tblLayout w:type="fixed"/>
        <w:tblLook w:val="03E0"/>
      </w:tblPr>
      <w:tblGrid>
        <w:gridCol w:w="818"/>
        <w:gridCol w:w="4285"/>
        <w:gridCol w:w="4002"/>
      </w:tblGrid>
      <w:tr w:rsidR="00A76A28" w:rsidRPr="00AC238B" w:rsidTr="00A76A28">
        <w:trPr>
          <w:trHeight w:val="573"/>
        </w:trPr>
        <w:tc>
          <w:tcPr>
            <w:tcW w:w="818" w:type="dxa"/>
          </w:tcPr>
          <w:p w:rsidR="00A76A28" w:rsidRPr="004000A4" w:rsidRDefault="00A76A28" w:rsidP="00A76A28">
            <w:pPr>
              <w:ind w:left="19" w:hanging="19"/>
              <w:jc w:val="center"/>
              <w:rPr>
                <w:sz w:val="22"/>
                <w:szCs w:val="22"/>
              </w:rPr>
            </w:pPr>
            <w:r w:rsidRPr="004000A4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4000A4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4000A4">
              <w:rPr>
                <w:sz w:val="22"/>
                <w:szCs w:val="22"/>
              </w:rPr>
              <w:t>/</w:t>
            </w:r>
            <w:proofErr w:type="spellStart"/>
            <w:r w:rsidRPr="004000A4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285" w:type="dxa"/>
          </w:tcPr>
          <w:p w:rsidR="00A76A28" w:rsidRPr="004000A4" w:rsidRDefault="00A76A28" w:rsidP="00A76A28">
            <w:pPr>
              <w:ind w:left="19" w:hanging="19"/>
              <w:jc w:val="center"/>
              <w:rPr>
                <w:sz w:val="22"/>
                <w:szCs w:val="22"/>
              </w:rPr>
            </w:pPr>
            <w:r w:rsidRPr="004000A4">
              <w:rPr>
                <w:sz w:val="22"/>
                <w:szCs w:val="22"/>
              </w:rPr>
              <w:tab/>
              <w:t>Тематические блоки, темы</w:t>
            </w:r>
          </w:p>
        </w:tc>
        <w:tc>
          <w:tcPr>
            <w:tcW w:w="4002" w:type="dxa"/>
          </w:tcPr>
          <w:p w:rsidR="00A76A28" w:rsidRPr="00AC238B" w:rsidRDefault="00A76A28" w:rsidP="00A76A28">
            <w:pPr>
              <w:ind w:left="19" w:hanging="19"/>
              <w:jc w:val="center"/>
              <w:rPr>
                <w:b/>
                <w:sz w:val="20"/>
                <w:szCs w:val="20"/>
              </w:rPr>
            </w:pPr>
            <w:r w:rsidRPr="00AC238B">
              <w:rPr>
                <w:b/>
                <w:sz w:val="20"/>
                <w:szCs w:val="20"/>
              </w:rPr>
              <w:t>Количество часов</w:t>
            </w:r>
          </w:p>
        </w:tc>
      </w:tr>
      <w:tr w:rsidR="00A76A28" w:rsidRPr="00AC238B" w:rsidTr="00A76A28">
        <w:trPr>
          <w:trHeight w:val="238"/>
        </w:trPr>
        <w:tc>
          <w:tcPr>
            <w:tcW w:w="818" w:type="dxa"/>
          </w:tcPr>
          <w:p w:rsidR="00A76A28" w:rsidRPr="004000A4" w:rsidRDefault="00A76A28" w:rsidP="00A76A28">
            <w:pPr>
              <w:pStyle w:val="table-body1mm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87" w:type="dxa"/>
            <w:gridSpan w:val="2"/>
          </w:tcPr>
          <w:p w:rsidR="00A76A28" w:rsidRPr="004000A4" w:rsidRDefault="00A76A28" w:rsidP="00A76A28">
            <w:pPr>
              <w:pStyle w:val="table-body1mm"/>
              <w:spacing w:after="0" w:line="240" w:lineRule="auto"/>
              <w:rPr>
                <w:sz w:val="22"/>
                <w:szCs w:val="22"/>
              </w:rPr>
            </w:pPr>
            <w:r w:rsidRPr="004000A4">
              <w:rPr>
                <w:rFonts w:ascii="Times New Roman" w:hAnsi="Times New Roman" w:cs="Times New Roman"/>
                <w:sz w:val="22"/>
                <w:szCs w:val="22"/>
              </w:rPr>
              <w:t>ОБУЧЕНИЕ ГРАМОТЕ</w:t>
            </w:r>
          </w:p>
        </w:tc>
      </w:tr>
      <w:tr w:rsidR="00A76A28" w:rsidRPr="00AC238B" w:rsidTr="00A76A28">
        <w:trPr>
          <w:trHeight w:val="413"/>
        </w:trPr>
        <w:tc>
          <w:tcPr>
            <w:tcW w:w="818" w:type="dxa"/>
          </w:tcPr>
          <w:p w:rsidR="00A76A28" w:rsidRPr="004000A4" w:rsidRDefault="00A76A28" w:rsidP="00A76A28">
            <w:pPr>
              <w:pStyle w:val="table-body1mm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000A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285" w:type="dxa"/>
          </w:tcPr>
          <w:p w:rsidR="00A76A28" w:rsidRPr="004000A4" w:rsidRDefault="00A76A28" w:rsidP="00A76A28">
            <w:pPr>
              <w:pStyle w:val="table-body1mm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000A4">
              <w:rPr>
                <w:rFonts w:ascii="Times New Roman" w:hAnsi="Times New Roman" w:cs="Times New Roman"/>
                <w:sz w:val="22"/>
                <w:szCs w:val="22"/>
              </w:rPr>
              <w:t>Развитие речи</w:t>
            </w:r>
          </w:p>
        </w:tc>
        <w:tc>
          <w:tcPr>
            <w:tcW w:w="4002" w:type="dxa"/>
          </w:tcPr>
          <w:p w:rsidR="00A76A28" w:rsidRPr="00616774" w:rsidRDefault="00A76A28" w:rsidP="00A76A28">
            <w:pPr>
              <w:pStyle w:val="table-body0mm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A76A28" w:rsidRPr="00AC238B" w:rsidTr="00A76A28">
        <w:trPr>
          <w:trHeight w:val="244"/>
        </w:trPr>
        <w:tc>
          <w:tcPr>
            <w:tcW w:w="818" w:type="dxa"/>
          </w:tcPr>
          <w:p w:rsidR="00A76A28" w:rsidRPr="004000A4" w:rsidRDefault="00A76A28" w:rsidP="00A76A28">
            <w:pPr>
              <w:ind w:left="17" w:hanging="19"/>
              <w:rPr>
                <w:sz w:val="22"/>
                <w:szCs w:val="22"/>
              </w:rPr>
            </w:pPr>
            <w:r w:rsidRPr="004000A4">
              <w:rPr>
                <w:sz w:val="22"/>
                <w:szCs w:val="22"/>
              </w:rPr>
              <w:t>2</w:t>
            </w:r>
          </w:p>
        </w:tc>
        <w:tc>
          <w:tcPr>
            <w:tcW w:w="4285" w:type="dxa"/>
          </w:tcPr>
          <w:p w:rsidR="00A76A28" w:rsidRPr="004000A4" w:rsidRDefault="00A76A28" w:rsidP="00A76A28">
            <w:pPr>
              <w:ind w:left="17" w:hanging="19"/>
              <w:rPr>
                <w:sz w:val="22"/>
                <w:szCs w:val="22"/>
              </w:rPr>
            </w:pPr>
            <w:r w:rsidRPr="004000A4">
              <w:rPr>
                <w:sz w:val="22"/>
                <w:szCs w:val="22"/>
              </w:rPr>
              <w:t>Фонетика</w:t>
            </w:r>
          </w:p>
        </w:tc>
        <w:tc>
          <w:tcPr>
            <w:tcW w:w="4002" w:type="dxa"/>
          </w:tcPr>
          <w:p w:rsidR="00A76A28" w:rsidRPr="00AC238B" w:rsidRDefault="00A76A28" w:rsidP="00A76A28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</w:tr>
      <w:tr w:rsidR="00A76A28" w:rsidRPr="00AC238B" w:rsidTr="00A76A28">
        <w:trPr>
          <w:trHeight w:val="244"/>
        </w:trPr>
        <w:tc>
          <w:tcPr>
            <w:tcW w:w="818" w:type="dxa"/>
          </w:tcPr>
          <w:p w:rsidR="00A76A28" w:rsidRPr="004000A4" w:rsidRDefault="00A76A28" w:rsidP="00A76A28">
            <w:pPr>
              <w:ind w:left="17" w:hanging="19"/>
              <w:rPr>
                <w:sz w:val="22"/>
                <w:szCs w:val="22"/>
              </w:rPr>
            </w:pPr>
            <w:r w:rsidRPr="004000A4">
              <w:rPr>
                <w:sz w:val="22"/>
                <w:szCs w:val="22"/>
              </w:rPr>
              <w:t>3</w:t>
            </w:r>
          </w:p>
        </w:tc>
        <w:tc>
          <w:tcPr>
            <w:tcW w:w="4285" w:type="dxa"/>
          </w:tcPr>
          <w:p w:rsidR="00A76A28" w:rsidRPr="004000A4" w:rsidRDefault="00A76A28" w:rsidP="00A76A28">
            <w:pPr>
              <w:ind w:left="17" w:hanging="19"/>
              <w:rPr>
                <w:sz w:val="22"/>
                <w:szCs w:val="22"/>
              </w:rPr>
            </w:pPr>
            <w:r w:rsidRPr="004000A4">
              <w:rPr>
                <w:sz w:val="22"/>
                <w:szCs w:val="22"/>
              </w:rPr>
              <w:t>Письмо. Орфография и пунктуация</w:t>
            </w:r>
          </w:p>
        </w:tc>
        <w:tc>
          <w:tcPr>
            <w:tcW w:w="4002" w:type="dxa"/>
          </w:tcPr>
          <w:p w:rsidR="00A76A28" w:rsidRDefault="00A76A28" w:rsidP="00A76A28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</w:tr>
      <w:tr w:rsidR="00A76A28" w:rsidRPr="00AC238B" w:rsidTr="00A76A28">
        <w:trPr>
          <w:trHeight w:val="244"/>
        </w:trPr>
        <w:tc>
          <w:tcPr>
            <w:tcW w:w="818" w:type="dxa"/>
          </w:tcPr>
          <w:p w:rsidR="00A76A28" w:rsidRPr="004000A4" w:rsidRDefault="00A76A28" w:rsidP="00A76A28">
            <w:pPr>
              <w:ind w:left="17" w:hanging="19"/>
              <w:rPr>
                <w:sz w:val="22"/>
                <w:szCs w:val="22"/>
              </w:rPr>
            </w:pPr>
          </w:p>
        </w:tc>
        <w:tc>
          <w:tcPr>
            <w:tcW w:w="8287" w:type="dxa"/>
            <w:gridSpan w:val="2"/>
          </w:tcPr>
          <w:p w:rsidR="00A76A28" w:rsidRPr="004000A4" w:rsidRDefault="00A76A28" w:rsidP="00A76A28">
            <w:pPr>
              <w:ind w:left="17" w:hanging="19"/>
              <w:rPr>
                <w:sz w:val="22"/>
                <w:szCs w:val="22"/>
              </w:rPr>
            </w:pPr>
            <w:r w:rsidRPr="004000A4">
              <w:rPr>
                <w:sz w:val="22"/>
                <w:szCs w:val="22"/>
              </w:rPr>
              <w:t>СИСТЕМАТИЧЕСКИЙ КУРС</w:t>
            </w:r>
          </w:p>
        </w:tc>
      </w:tr>
      <w:tr w:rsidR="00A76A28" w:rsidRPr="00AC238B" w:rsidTr="00A76A28">
        <w:trPr>
          <w:trHeight w:val="244"/>
        </w:trPr>
        <w:tc>
          <w:tcPr>
            <w:tcW w:w="818" w:type="dxa"/>
          </w:tcPr>
          <w:p w:rsidR="00A76A28" w:rsidRPr="004000A4" w:rsidRDefault="00A76A28" w:rsidP="00A76A28">
            <w:pPr>
              <w:ind w:left="17" w:hanging="19"/>
              <w:rPr>
                <w:sz w:val="22"/>
                <w:szCs w:val="22"/>
              </w:rPr>
            </w:pPr>
            <w:r w:rsidRPr="004000A4">
              <w:rPr>
                <w:sz w:val="22"/>
                <w:szCs w:val="22"/>
              </w:rPr>
              <w:t>4</w:t>
            </w:r>
          </w:p>
        </w:tc>
        <w:tc>
          <w:tcPr>
            <w:tcW w:w="4285" w:type="dxa"/>
          </w:tcPr>
          <w:p w:rsidR="00A76A28" w:rsidRPr="004000A4" w:rsidRDefault="00A76A28" w:rsidP="00A76A28">
            <w:pPr>
              <w:ind w:left="17" w:hanging="19"/>
              <w:rPr>
                <w:sz w:val="22"/>
                <w:szCs w:val="22"/>
              </w:rPr>
            </w:pPr>
            <w:r w:rsidRPr="004000A4">
              <w:rPr>
                <w:sz w:val="22"/>
                <w:szCs w:val="22"/>
              </w:rPr>
              <w:t>Общие сведения о языке</w:t>
            </w:r>
          </w:p>
        </w:tc>
        <w:tc>
          <w:tcPr>
            <w:tcW w:w="4002" w:type="dxa"/>
          </w:tcPr>
          <w:p w:rsidR="00A76A28" w:rsidRDefault="00A76A28" w:rsidP="00A76A28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A76A28" w:rsidRPr="00AC238B" w:rsidTr="00A76A28">
        <w:trPr>
          <w:trHeight w:val="244"/>
        </w:trPr>
        <w:tc>
          <w:tcPr>
            <w:tcW w:w="818" w:type="dxa"/>
          </w:tcPr>
          <w:p w:rsidR="00A76A28" w:rsidRPr="004000A4" w:rsidRDefault="00A76A28" w:rsidP="00A76A28">
            <w:pPr>
              <w:ind w:left="17" w:hanging="19"/>
              <w:rPr>
                <w:sz w:val="22"/>
                <w:szCs w:val="22"/>
              </w:rPr>
            </w:pPr>
            <w:r w:rsidRPr="004000A4">
              <w:rPr>
                <w:sz w:val="22"/>
                <w:szCs w:val="22"/>
              </w:rPr>
              <w:t>5</w:t>
            </w:r>
          </w:p>
        </w:tc>
        <w:tc>
          <w:tcPr>
            <w:tcW w:w="4285" w:type="dxa"/>
          </w:tcPr>
          <w:p w:rsidR="00A76A28" w:rsidRPr="004000A4" w:rsidRDefault="00A76A28" w:rsidP="00A76A28">
            <w:pPr>
              <w:ind w:left="17" w:hanging="19"/>
              <w:rPr>
                <w:sz w:val="22"/>
                <w:szCs w:val="22"/>
              </w:rPr>
            </w:pPr>
            <w:r w:rsidRPr="004000A4">
              <w:rPr>
                <w:sz w:val="22"/>
                <w:szCs w:val="22"/>
              </w:rPr>
              <w:t>Фонетика</w:t>
            </w:r>
          </w:p>
        </w:tc>
        <w:tc>
          <w:tcPr>
            <w:tcW w:w="4002" w:type="dxa"/>
          </w:tcPr>
          <w:p w:rsidR="00A76A28" w:rsidRDefault="00A76A28" w:rsidP="00A76A28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A76A28" w:rsidRPr="00AC238B" w:rsidTr="00A76A28">
        <w:trPr>
          <w:trHeight w:val="244"/>
        </w:trPr>
        <w:tc>
          <w:tcPr>
            <w:tcW w:w="818" w:type="dxa"/>
          </w:tcPr>
          <w:p w:rsidR="00A76A28" w:rsidRPr="004000A4" w:rsidRDefault="00A76A28" w:rsidP="00A76A28">
            <w:pPr>
              <w:ind w:left="17" w:hanging="19"/>
              <w:rPr>
                <w:sz w:val="22"/>
                <w:szCs w:val="22"/>
              </w:rPr>
            </w:pPr>
            <w:r w:rsidRPr="004000A4">
              <w:rPr>
                <w:sz w:val="22"/>
                <w:szCs w:val="22"/>
              </w:rPr>
              <w:t>6</w:t>
            </w:r>
          </w:p>
        </w:tc>
        <w:tc>
          <w:tcPr>
            <w:tcW w:w="4285" w:type="dxa"/>
          </w:tcPr>
          <w:p w:rsidR="00A76A28" w:rsidRPr="004000A4" w:rsidRDefault="00A76A28" w:rsidP="00A76A28">
            <w:pPr>
              <w:ind w:left="17" w:hanging="19"/>
              <w:rPr>
                <w:sz w:val="22"/>
                <w:szCs w:val="22"/>
              </w:rPr>
            </w:pPr>
            <w:r w:rsidRPr="004000A4">
              <w:rPr>
                <w:sz w:val="22"/>
                <w:szCs w:val="22"/>
              </w:rPr>
              <w:t>Графика</w:t>
            </w:r>
          </w:p>
        </w:tc>
        <w:tc>
          <w:tcPr>
            <w:tcW w:w="4002" w:type="dxa"/>
          </w:tcPr>
          <w:p w:rsidR="00A76A28" w:rsidRDefault="00A76A28" w:rsidP="00A76A28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A76A28" w:rsidRPr="00AC238B" w:rsidTr="00A76A28">
        <w:trPr>
          <w:trHeight w:val="244"/>
        </w:trPr>
        <w:tc>
          <w:tcPr>
            <w:tcW w:w="818" w:type="dxa"/>
          </w:tcPr>
          <w:p w:rsidR="00A76A28" w:rsidRPr="004000A4" w:rsidRDefault="00A76A28" w:rsidP="00A76A28">
            <w:pPr>
              <w:ind w:left="17" w:hanging="19"/>
              <w:rPr>
                <w:sz w:val="22"/>
                <w:szCs w:val="22"/>
              </w:rPr>
            </w:pPr>
            <w:r w:rsidRPr="004000A4">
              <w:rPr>
                <w:sz w:val="22"/>
                <w:szCs w:val="22"/>
              </w:rPr>
              <w:t>7</w:t>
            </w:r>
          </w:p>
        </w:tc>
        <w:tc>
          <w:tcPr>
            <w:tcW w:w="4285" w:type="dxa"/>
          </w:tcPr>
          <w:p w:rsidR="00A76A28" w:rsidRPr="004000A4" w:rsidRDefault="00A76A28" w:rsidP="00A76A28">
            <w:pPr>
              <w:ind w:left="17" w:hanging="19"/>
              <w:rPr>
                <w:sz w:val="22"/>
                <w:szCs w:val="22"/>
              </w:rPr>
            </w:pPr>
            <w:r w:rsidRPr="004000A4">
              <w:rPr>
                <w:sz w:val="22"/>
                <w:szCs w:val="22"/>
              </w:rPr>
              <w:t>Лексика и морфология</w:t>
            </w:r>
          </w:p>
        </w:tc>
        <w:tc>
          <w:tcPr>
            <w:tcW w:w="4002" w:type="dxa"/>
          </w:tcPr>
          <w:p w:rsidR="00A76A28" w:rsidRDefault="00A76A28" w:rsidP="00A76A28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A76A28" w:rsidRPr="00AC238B" w:rsidTr="00A76A28">
        <w:trPr>
          <w:trHeight w:val="244"/>
        </w:trPr>
        <w:tc>
          <w:tcPr>
            <w:tcW w:w="818" w:type="dxa"/>
          </w:tcPr>
          <w:p w:rsidR="00A76A28" w:rsidRPr="004000A4" w:rsidRDefault="00A76A28" w:rsidP="00A76A28">
            <w:pPr>
              <w:ind w:left="17" w:hanging="19"/>
              <w:rPr>
                <w:sz w:val="22"/>
                <w:szCs w:val="22"/>
              </w:rPr>
            </w:pPr>
            <w:r w:rsidRPr="004000A4">
              <w:rPr>
                <w:sz w:val="22"/>
                <w:szCs w:val="22"/>
              </w:rPr>
              <w:t>8</w:t>
            </w:r>
          </w:p>
        </w:tc>
        <w:tc>
          <w:tcPr>
            <w:tcW w:w="4285" w:type="dxa"/>
          </w:tcPr>
          <w:p w:rsidR="00A76A28" w:rsidRPr="004000A4" w:rsidRDefault="00A76A28" w:rsidP="00A76A28">
            <w:pPr>
              <w:ind w:left="17" w:hanging="19"/>
              <w:rPr>
                <w:sz w:val="22"/>
                <w:szCs w:val="22"/>
              </w:rPr>
            </w:pPr>
            <w:r w:rsidRPr="004000A4">
              <w:rPr>
                <w:sz w:val="22"/>
                <w:szCs w:val="22"/>
              </w:rPr>
              <w:t>Синтаксис</w:t>
            </w:r>
          </w:p>
        </w:tc>
        <w:tc>
          <w:tcPr>
            <w:tcW w:w="4002" w:type="dxa"/>
          </w:tcPr>
          <w:p w:rsidR="00A76A28" w:rsidRDefault="00A76A28" w:rsidP="00A76A28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A76A28" w:rsidRPr="00AC238B" w:rsidTr="00A76A28">
        <w:trPr>
          <w:trHeight w:val="244"/>
        </w:trPr>
        <w:tc>
          <w:tcPr>
            <w:tcW w:w="818" w:type="dxa"/>
          </w:tcPr>
          <w:p w:rsidR="00A76A28" w:rsidRPr="004000A4" w:rsidRDefault="00A76A28" w:rsidP="00A76A28">
            <w:pPr>
              <w:ind w:left="17" w:hanging="19"/>
              <w:rPr>
                <w:sz w:val="22"/>
                <w:szCs w:val="22"/>
              </w:rPr>
            </w:pPr>
            <w:r w:rsidRPr="004000A4">
              <w:rPr>
                <w:sz w:val="22"/>
                <w:szCs w:val="22"/>
              </w:rPr>
              <w:t>9</w:t>
            </w:r>
          </w:p>
        </w:tc>
        <w:tc>
          <w:tcPr>
            <w:tcW w:w="4285" w:type="dxa"/>
          </w:tcPr>
          <w:p w:rsidR="00A76A28" w:rsidRPr="004000A4" w:rsidRDefault="00A76A28" w:rsidP="00A76A28">
            <w:pPr>
              <w:ind w:left="17" w:hanging="19"/>
              <w:rPr>
                <w:sz w:val="22"/>
                <w:szCs w:val="22"/>
              </w:rPr>
            </w:pPr>
            <w:r w:rsidRPr="004000A4">
              <w:rPr>
                <w:sz w:val="22"/>
                <w:szCs w:val="22"/>
              </w:rPr>
              <w:t>Орфография и пунктуация</w:t>
            </w:r>
          </w:p>
        </w:tc>
        <w:tc>
          <w:tcPr>
            <w:tcW w:w="4002" w:type="dxa"/>
          </w:tcPr>
          <w:p w:rsidR="00A76A28" w:rsidRDefault="00A76A28" w:rsidP="00A76A28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 w:rsidR="00A76A28" w:rsidRPr="00AC238B" w:rsidTr="00A76A28">
        <w:trPr>
          <w:trHeight w:val="244"/>
        </w:trPr>
        <w:tc>
          <w:tcPr>
            <w:tcW w:w="818" w:type="dxa"/>
          </w:tcPr>
          <w:p w:rsidR="00A76A28" w:rsidRPr="004000A4" w:rsidRDefault="00A76A28" w:rsidP="00A76A28">
            <w:pPr>
              <w:ind w:left="17" w:hanging="19"/>
              <w:rPr>
                <w:sz w:val="22"/>
                <w:szCs w:val="22"/>
              </w:rPr>
            </w:pPr>
            <w:r w:rsidRPr="004000A4">
              <w:rPr>
                <w:sz w:val="22"/>
                <w:szCs w:val="22"/>
              </w:rPr>
              <w:t>10</w:t>
            </w:r>
          </w:p>
        </w:tc>
        <w:tc>
          <w:tcPr>
            <w:tcW w:w="4285" w:type="dxa"/>
          </w:tcPr>
          <w:p w:rsidR="00A76A28" w:rsidRPr="004000A4" w:rsidRDefault="00A76A28" w:rsidP="00A76A28">
            <w:pPr>
              <w:ind w:left="17" w:hanging="19"/>
              <w:rPr>
                <w:sz w:val="22"/>
                <w:szCs w:val="22"/>
              </w:rPr>
            </w:pPr>
            <w:r w:rsidRPr="004000A4">
              <w:rPr>
                <w:sz w:val="22"/>
                <w:szCs w:val="22"/>
              </w:rPr>
              <w:t>Развитие речи</w:t>
            </w:r>
          </w:p>
        </w:tc>
        <w:tc>
          <w:tcPr>
            <w:tcW w:w="4002" w:type="dxa"/>
          </w:tcPr>
          <w:p w:rsidR="00A76A28" w:rsidRDefault="00A76A28" w:rsidP="00A76A28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</w:tbl>
    <w:p w:rsidR="00A76A28" w:rsidRDefault="00A76A28" w:rsidP="00A76A28">
      <w:pPr>
        <w:ind w:firstLine="709"/>
        <w:rPr>
          <w:sz w:val="24"/>
          <w:szCs w:val="24"/>
        </w:rPr>
      </w:pPr>
    </w:p>
    <w:p w:rsidR="00A76A28" w:rsidRDefault="00A76A28" w:rsidP="00A76A28">
      <w:pPr>
        <w:jc w:val="both"/>
      </w:pPr>
    </w:p>
    <w:p w:rsidR="00A76A28" w:rsidRDefault="00A76A28" w:rsidP="00A76A28">
      <w:pPr>
        <w:jc w:val="both"/>
      </w:pPr>
    </w:p>
    <w:p w:rsidR="00A76A28" w:rsidRPr="00F32491" w:rsidRDefault="00A76A28" w:rsidP="00A76A28">
      <w:pPr>
        <w:ind w:firstLine="709"/>
        <w:jc w:val="center"/>
        <w:rPr>
          <w:b/>
          <w:sz w:val="24"/>
        </w:rPr>
      </w:pPr>
      <w:r w:rsidRPr="00F32491">
        <w:rPr>
          <w:b/>
          <w:sz w:val="24"/>
        </w:rPr>
        <w:t>ТЕМАТИЧЕСКОЕ ПЛАНИРОВАНИЕ</w:t>
      </w:r>
    </w:p>
    <w:p w:rsidR="00A76A28" w:rsidRDefault="00A76A28" w:rsidP="00A76A28">
      <w:pPr>
        <w:ind w:firstLine="709"/>
        <w:jc w:val="center"/>
        <w:rPr>
          <w:b/>
        </w:rPr>
      </w:pPr>
      <w:r>
        <w:rPr>
          <w:b/>
          <w:sz w:val="24"/>
          <w:szCs w:val="24"/>
        </w:rPr>
        <w:t>2</w:t>
      </w:r>
      <w:r w:rsidRPr="00F32491">
        <w:rPr>
          <w:b/>
          <w:sz w:val="24"/>
          <w:szCs w:val="24"/>
        </w:rPr>
        <w:t xml:space="preserve"> КЛАСС</w:t>
      </w:r>
      <w:r w:rsidRPr="00616774">
        <w:rPr>
          <w:b/>
        </w:rPr>
        <w:t xml:space="preserve"> </w:t>
      </w:r>
    </w:p>
    <w:p w:rsidR="00A76A28" w:rsidRDefault="00A76A28" w:rsidP="00A76A28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170 час</w:t>
      </w:r>
    </w:p>
    <w:p w:rsidR="00A76A28" w:rsidRPr="00F32491" w:rsidRDefault="00A76A28" w:rsidP="00A76A28">
      <w:pPr>
        <w:ind w:firstLine="709"/>
        <w:jc w:val="center"/>
        <w:rPr>
          <w:b/>
          <w:sz w:val="24"/>
          <w:szCs w:val="24"/>
        </w:rPr>
      </w:pPr>
    </w:p>
    <w:tbl>
      <w:tblPr>
        <w:tblStyle w:val="a6"/>
        <w:tblpPr w:leftFromText="180" w:rightFromText="180" w:vertAnchor="page" w:horzAnchor="margin" w:tblpXSpec="center" w:tblpY="2821"/>
        <w:tblW w:w="8897" w:type="dxa"/>
        <w:tblLayout w:type="fixed"/>
        <w:tblLook w:val="03E0"/>
      </w:tblPr>
      <w:tblGrid>
        <w:gridCol w:w="675"/>
        <w:gridCol w:w="4253"/>
        <w:gridCol w:w="3969"/>
      </w:tblGrid>
      <w:tr w:rsidR="00A76A28" w:rsidRPr="00AC238B" w:rsidTr="00A76A28">
        <w:trPr>
          <w:trHeight w:val="580"/>
        </w:trPr>
        <w:tc>
          <w:tcPr>
            <w:tcW w:w="675" w:type="dxa"/>
          </w:tcPr>
          <w:p w:rsidR="00A76A28" w:rsidRPr="00AC238B" w:rsidRDefault="00A76A28" w:rsidP="00A76A28">
            <w:pPr>
              <w:ind w:left="19" w:hanging="19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b/>
                <w:sz w:val="22"/>
                <w:szCs w:val="22"/>
              </w:rPr>
              <w:t>/</w:t>
            </w:r>
            <w:proofErr w:type="spellStart"/>
            <w:r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253" w:type="dxa"/>
          </w:tcPr>
          <w:p w:rsidR="00A76A28" w:rsidRPr="00AC238B" w:rsidRDefault="00A76A28" w:rsidP="00A76A28">
            <w:pPr>
              <w:ind w:left="19" w:hanging="19"/>
              <w:jc w:val="right"/>
              <w:rPr>
                <w:b/>
                <w:sz w:val="22"/>
                <w:szCs w:val="22"/>
              </w:rPr>
            </w:pPr>
            <w:r w:rsidRPr="00AC238B">
              <w:rPr>
                <w:b/>
                <w:sz w:val="22"/>
                <w:szCs w:val="22"/>
              </w:rPr>
              <w:tab/>
              <w:t>Тематические блоки, темы</w:t>
            </w:r>
          </w:p>
        </w:tc>
        <w:tc>
          <w:tcPr>
            <w:tcW w:w="3969" w:type="dxa"/>
          </w:tcPr>
          <w:p w:rsidR="00A76A28" w:rsidRPr="00AC238B" w:rsidRDefault="00A76A28" w:rsidP="00A76A28">
            <w:pPr>
              <w:ind w:left="19" w:hanging="19"/>
              <w:jc w:val="center"/>
              <w:rPr>
                <w:b/>
                <w:sz w:val="20"/>
                <w:szCs w:val="20"/>
              </w:rPr>
            </w:pPr>
            <w:r w:rsidRPr="00AC238B">
              <w:rPr>
                <w:b/>
                <w:sz w:val="20"/>
                <w:szCs w:val="20"/>
              </w:rPr>
              <w:t>Количество часов</w:t>
            </w:r>
          </w:p>
        </w:tc>
      </w:tr>
      <w:tr w:rsidR="00A76A28" w:rsidRPr="00AC238B" w:rsidTr="00A76A28">
        <w:trPr>
          <w:trHeight w:val="418"/>
        </w:trPr>
        <w:tc>
          <w:tcPr>
            <w:tcW w:w="675" w:type="dxa"/>
          </w:tcPr>
          <w:p w:rsidR="00A76A28" w:rsidRPr="008636EF" w:rsidRDefault="00A76A28" w:rsidP="00A76A28">
            <w:pPr>
              <w:pStyle w:val="table-body1mm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636E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253" w:type="dxa"/>
          </w:tcPr>
          <w:p w:rsidR="00A76A28" w:rsidRPr="008636EF" w:rsidRDefault="00A76A28" w:rsidP="00A76A28">
            <w:pPr>
              <w:pStyle w:val="table-body1mm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636EF">
              <w:rPr>
                <w:rFonts w:ascii="Times New Roman" w:hAnsi="Times New Roman" w:cs="Times New Roman"/>
                <w:sz w:val="22"/>
                <w:szCs w:val="22"/>
              </w:rPr>
              <w:t>Общие сведения о языке</w:t>
            </w:r>
          </w:p>
        </w:tc>
        <w:tc>
          <w:tcPr>
            <w:tcW w:w="3969" w:type="dxa"/>
          </w:tcPr>
          <w:p w:rsidR="00A76A28" w:rsidRPr="00616774" w:rsidRDefault="00A76A28" w:rsidP="00A76A28">
            <w:pPr>
              <w:pStyle w:val="table-body0mm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A76A28" w:rsidRPr="00AC238B" w:rsidTr="00A76A28">
        <w:trPr>
          <w:trHeight w:val="265"/>
        </w:trPr>
        <w:tc>
          <w:tcPr>
            <w:tcW w:w="675" w:type="dxa"/>
          </w:tcPr>
          <w:p w:rsidR="00A76A28" w:rsidRPr="008636EF" w:rsidRDefault="00A76A28" w:rsidP="00A76A28">
            <w:pPr>
              <w:ind w:left="17" w:hanging="19"/>
              <w:rPr>
                <w:sz w:val="22"/>
                <w:szCs w:val="22"/>
              </w:rPr>
            </w:pPr>
            <w:r w:rsidRPr="008636EF">
              <w:rPr>
                <w:sz w:val="22"/>
                <w:szCs w:val="22"/>
              </w:rPr>
              <w:t>2</w:t>
            </w:r>
          </w:p>
        </w:tc>
        <w:tc>
          <w:tcPr>
            <w:tcW w:w="4253" w:type="dxa"/>
          </w:tcPr>
          <w:p w:rsidR="00A76A28" w:rsidRPr="008636EF" w:rsidRDefault="00A76A28" w:rsidP="00A76A28">
            <w:pPr>
              <w:ind w:left="17" w:hanging="19"/>
              <w:rPr>
                <w:sz w:val="22"/>
                <w:szCs w:val="22"/>
              </w:rPr>
            </w:pPr>
            <w:r w:rsidRPr="008636EF">
              <w:rPr>
                <w:sz w:val="22"/>
                <w:szCs w:val="22"/>
              </w:rPr>
              <w:t>Фонетика и графика</w:t>
            </w:r>
          </w:p>
        </w:tc>
        <w:tc>
          <w:tcPr>
            <w:tcW w:w="3969" w:type="dxa"/>
          </w:tcPr>
          <w:p w:rsidR="00A76A28" w:rsidRPr="00AC238B" w:rsidRDefault="00A76A28" w:rsidP="00A76A28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 w:rsidR="00A76A28" w:rsidRPr="00AC238B" w:rsidTr="00A76A28">
        <w:trPr>
          <w:trHeight w:val="247"/>
        </w:trPr>
        <w:tc>
          <w:tcPr>
            <w:tcW w:w="675" w:type="dxa"/>
          </w:tcPr>
          <w:p w:rsidR="00A76A28" w:rsidRPr="008636EF" w:rsidRDefault="00A76A28" w:rsidP="00A76A28">
            <w:pPr>
              <w:ind w:left="17" w:hanging="19"/>
              <w:rPr>
                <w:sz w:val="22"/>
                <w:szCs w:val="22"/>
              </w:rPr>
            </w:pPr>
            <w:r w:rsidRPr="008636EF">
              <w:rPr>
                <w:sz w:val="22"/>
                <w:szCs w:val="22"/>
              </w:rPr>
              <w:t>3</w:t>
            </w:r>
          </w:p>
        </w:tc>
        <w:tc>
          <w:tcPr>
            <w:tcW w:w="4253" w:type="dxa"/>
          </w:tcPr>
          <w:p w:rsidR="00A76A28" w:rsidRPr="008636EF" w:rsidRDefault="00A76A28" w:rsidP="00A76A28">
            <w:pPr>
              <w:ind w:left="17" w:hanging="19"/>
              <w:rPr>
                <w:sz w:val="22"/>
                <w:szCs w:val="22"/>
              </w:rPr>
            </w:pPr>
            <w:r w:rsidRPr="008636EF">
              <w:rPr>
                <w:sz w:val="22"/>
                <w:szCs w:val="22"/>
              </w:rPr>
              <w:t>Орфоэпия (изучается во всех разделах курса)</w:t>
            </w:r>
          </w:p>
        </w:tc>
        <w:tc>
          <w:tcPr>
            <w:tcW w:w="3969" w:type="dxa"/>
          </w:tcPr>
          <w:p w:rsidR="00A76A28" w:rsidRDefault="00A76A28" w:rsidP="00A76A28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A76A28" w:rsidRPr="00AC238B" w:rsidTr="00A76A28">
        <w:trPr>
          <w:trHeight w:val="779"/>
        </w:trPr>
        <w:tc>
          <w:tcPr>
            <w:tcW w:w="675" w:type="dxa"/>
          </w:tcPr>
          <w:p w:rsidR="00A76A28" w:rsidRPr="008636EF" w:rsidRDefault="00A76A28" w:rsidP="00A76A28">
            <w:pPr>
              <w:ind w:left="17" w:hanging="19"/>
              <w:rPr>
                <w:sz w:val="22"/>
                <w:szCs w:val="22"/>
              </w:rPr>
            </w:pPr>
            <w:r w:rsidRPr="008636EF">
              <w:rPr>
                <w:sz w:val="22"/>
                <w:szCs w:val="22"/>
              </w:rPr>
              <w:t>4</w:t>
            </w:r>
          </w:p>
        </w:tc>
        <w:tc>
          <w:tcPr>
            <w:tcW w:w="4253" w:type="dxa"/>
          </w:tcPr>
          <w:p w:rsidR="00A76A28" w:rsidRPr="008636EF" w:rsidRDefault="00A76A28" w:rsidP="00A76A28">
            <w:pPr>
              <w:ind w:left="17" w:hanging="19"/>
              <w:rPr>
                <w:sz w:val="22"/>
                <w:szCs w:val="22"/>
              </w:rPr>
            </w:pPr>
            <w:r w:rsidRPr="008636EF">
              <w:rPr>
                <w:sz w:val="22"/>
                <w:szCs w:val="22"/>
              </w:rPr>
              <w:t>Лексика</w:t>
            </w:r>
          </w:p>
        </w:tc>
        <w:tc>
          <w:tcPr>
            <w:tcW w:w="3969" w:type="dxa"/>
          </w:tcPr>
          <w:p w:rsidR="00A76A28" w:rsidRDefault="00A76A28" w:rsidP="00A76A28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A76A28" w:rsidRPr="00AC238B" w:rsidTr="00A76A28">
        <w:trPr>
          <w:trHeight w:val="779"/>
        </w:trPr>
        <w:tc>
          <w:tcPr>
            <w:tcW w:w="675" w:type="dxa"/>
          </w:tcPr>
          <w:p w:rsidR="00A76A28" w:rsidRPr="008636EF" w:rsidRDefault="00A76A28" w:rsidP="00A76A28">
            <w:pPr>
              <w:ind w:left="17" w:hanging="19"/>
              <w:rPr>
                <w:sz w:val="22"/>
                <w:szCs w:val="22"/>
              </w:rPr>
            </w:pPr>
            <w:r w:rsidRPr="008636EF">
              <w:rPr>
                <w:sz w:val="22"/>
                <w:szCs w:val="22"/>
              </w:rPr>
              <w:t>5</w:t>
            </w:r>
          </w:p>
        </w:tc>
        <w:tc>
          <w:tcPr>
            <w:tcW w:w="4253" w:type="dxa"/>
          </w:tcPr>
          <w:p w:rsidR="00A76A28" w:rsidRPr="008636EF" w:rsidRDefault="00A76A28" w:rsidP="00A76A28">
            <w:pPr>
              <w:ind w:left="17" w:hanging="19"/>
              <w:rPr>
                <w:sz w:val="22"/>
                <w:szCs w:val="22"/>
              </w:rPr>
            </w:pPr>
            <w:r w:rsidRPr="008636EF">
              <w:rPr>
                <w:sz w:val="22"/>
                <w:szCs w:val="22"/>
              </w:rPr>
              <w:t>Состав слова (</w:t>
            </w:r>
            <w:proofErr w:type="spellStart"/>
            <w:r w:rsidRPr="008636EF">
              <w:rPr>
                <w:sz w:val="22"/>
                <w:szCs w:val="22"/>
              </w:rPr>
              <w:t>морфемика</w:t>
            </w:r>
            <w:proofErr w:type="spellEnd"/>
            <w:r w:rsidRPr="008636EF">
              <w:rPr>
                <w:sz w:val="22"/>
                <w:szCs w:val="22"/>
              </w:rPr>
              <w:t>)</w:t>
            </w:r>
          </w:p>
        </w:tc>
        <w:tc>
          <w:tcPr>
            <w:tcW w:w="3969" w:type="dxa"/>
          </w:tcPr>
          <w:p w:rsidR="00A76A28" w:rsidRDefault="00A76A28" w:rsidP="00A76A28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</w:tr>
      <w:tr w:rsidR="00A76A28" w:rsidRPr="00AC238B" w:rsidTr="00A76A28">
        <w:trPr>
          <w:trHeight w:val="253"/>
        </w:trPr>
        <w:tc>
          <w:tcPr>
            <w:tcW w:w="675" w:type="dxa"/>
            <w:vMerge w:val="restart"/>
          </w:tcPr>
          <w:p w:rsidR="00A76A28" w:rsidRPr="008636EF" w:rsidRDefault="00A76A28" w:rsidP="00A76A28">
            <w:pPr>
              <w:ind w:left="17" w:hanging="19"/>
              <w:rPr>
                <w:sz w:val="22"/>
                <w:szCs w:val="22"/>
              </w:rPr>
            </w:pPr>
            <w:r w:rsidRPr="008636EF">
              <w:rPr>
                <w:sz w:val="22"/>
                <w:szCs w:val="22"/>
              </w:rPr>
              <w:t>7</w:t>
            </w:r>
          </w:p>
        </w:tc>
        <w:tc>
          <w:tcPr>
            <w:tcW w:w="4253" w:type="dxa"/>
          </w:tcPr>
          <w:p w:rsidR="00A76A28" w:rsidRPr="008636EF" w:rsidRDefault="00A76A28" w:rsidP="00A76A28">
            <w:pPr>
              <w:ind w:left="17" w:hanging="19"/>
              <w:rPr>
                <w:sz w:val="22"/>
                <w:szCs w:val="22"/>
              </w:rPr>
            </w:pPr>
            <w:r w:rsidRPr="008636EF">
              <w:rPr>
                <w:sz w:val="22"/>
                <w:szCs w:val="22"/>
              </w:rPr>
              <w:t>Морфология</w:t>
            </w:r>
          </w:p>
        </w:tc>
        <w:tc>
          <w:tcPr>
            <w:tcW w:w="3969" w:type="dxa"/>
          </w:tcPr>
          <w:p w:rsidR="00A76A28" w:rsidRDefault="00A76A28" w:rsidP="00A76A28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</w:tr>
      <w:tr w:rsidR="00A76A28" w:rsidRPr="00AC238B" w:rsidTr="00A76A28">
        <w:trPr>
          <w:trHeight w:val="516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A76A28" w:rsidRPr="008636EF" w:rsidRDefault="00A76A28" w:rsidP="00A76A28">
            <w:pPr>
              <w:ind w:left="17" w:hanging="19"/>
              <w:jc w:val="center"/>
              <w:rPr>
                <w:sz w:val="22"/>
                <w:szCs w:val="22"/>
              </w:rPr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</w:tcPr>
          <w:p w:rsidR="00A76A28" w:rsidRPr="008636EF" w:rsidRDefault="00A76A28" w:rsidP="00A76A28">
            <w:pPr>
              <w:ind w:left="17" w:hanging="19"/>
              <w:jc w:val="center"/>
              <w:rPr>
                <w:sz w:val="22"/>
                <w:szCs w:val="22"/>
              </w:rPr>
            </w:pPr>
          </w:p>
        </w:tc>
      </w:tr>
      <w:tr w:rsidR="00A76A28" w:rsidRPr="00AC238B" w:rsidTr="00A76A28">
        <w:trPr>
          <w:trHeight w:val="516"/>
        </w:trPr>
        <w:tc>
          <w:tcPr>
            <w:tcW w:w="675" w:type="dxa"/>
          </w:tcPr>
          <w:p w:rsidR="00A76A28" w:rsidRPr="008636EF" w:rsidRDefault="00A76A28" w:rsidP="00A76A28">
            <w:pPr>
              <w:ind w:left="17" w:hanging="19"/>
              <w:rPr>
                <w:sz w:val="22"/>
                <w:szCs w:val="22"/>
              </w:rPr>
            </w:pPr>
            <w:r w:rsidRPr="008636EF">
              <w:rPr>
                <w:sz w:val="22"/>
                <w:szCs w:val="22"/>
              </w:rPr>
              <w:t>8</w:t>
            </w:r>
          </w:p>
        </w:tc>
        <w:tc>
          <w:tcPr>
            <w:tcW w:w="4253" w:type="dxa"/>
          </w:tcPr>
          <w:p w:rsidR="00A76A28" w:rsidRPr="008636EF" w:rsidRDefault="00A76A28" w:rsidP="00A76A28">
            <w:pPr>
              <w:ind w:left="17" w:hanging="19"/>
              <w:rPr>
                <w:sz w:val="22"/>
                <w:szCs w:val="22"/>
              </w:rPr>
            </w:pPr>
            <w:r w:rsidRPr="008636EF">
              <w:rPr>
                <w:sz w:val="22"/>
                <w:szCs w:val="22"/>
              </w:rPr>
              <w:t>Синтаксис</w:t>
            </w:r>
          </w:p>
        </w:tc>
        <w:tc>
          <w:tcPr>
            <w:tcW w:w="3969" w:type="dxa"/>
          </w:tcPr>
          <w:p w:rsidR="00A76A28" w:rsidRDefault="00A76A28" w:rsidP="00A76A28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A76A28" w:rsidRPr="00AC238B" w:rsidTr="00A76A28">
        <w:trPr>
          <w:trHeight w:val="247"/>
        </w:trPr>
        <w:tc>
          <w:tcPr>
            <w:tcW w:w="675" w:type="dxa"/>
          </w:tcPr>
          <w:p w:rsidR="00A76A28" w:rsidRPr="008636EF" w:rsidRDefault="00A76A28" w:rsidP="00A76A28">
            <w:pPr>
              <w:ind w:left="17" w:hanging="19"/>
              <w:rPr>
                <w:sz w:val="22"/>
                <w:szCs w:val="22"/>
              </w:rPr>
            </w:pPr>
            <w:r w:rsidRPr="008636EF">
              <w:rPr>
                <w:sz w:val="22"/>
                <w:szCs w:val="22"/>
              </w:rPr>
              <w:t>9</w:t>
            </w:r>
          </w:p>
        </w:tc>
        <w:tc>
          <w:tcPr>
            <w:tcW w:w="4253" w:type="dxa"/>
          </w:tcPr>
          <w:p w:rsidR="00A76A28" w:rsidRPr="008636EF" w:rsidRDefault="00A76A28" w:rsidP="00A76A28">
            <w:pPr>
              <w:ind w:left="17" w:hanging="19"/>
              <w:rPr>
                <w:sz w:val="22"/>
                <w:szCs w:val="22"/>
              </w:rPr>
            </w:pPr>
            <w:r w:rsidRPr="008636EF">
              <w:rPr>
                <w:sz w:val="22"/>
                <w:szCs w:val="22"/>
              </w:rPr>
              <w:t>Орфография и пунктуация</w:t>
            </w:r>
          </w:p>
        </w:tc>
        <w:tc>
          <w:tcPr>
            <w:tcW w:w="3969" w:type="dxa"/>
          </w:tcPr>
          <w:p w:rsidR="00A76A28" w:rsidRDefault="00A76A28" w:rsidP="00A76A28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 w:rsidR="00A76A28" w:rsidRPr="00AC238B" w:rsidTr="00A76A28">
        <w:trPr>
          <w:trHeight w:val="779"/>
        </w:trPr>
        <w:tc>
          <w:tcPr>
            <w:tcW w:w="675" w:type="dxa"/>
          </w:tcPr>
          <w:p w:rsidR="00A76A28" w:rsidRPr="008636EF" w:rsidRDefault="00A76A28" w:rsidP="00A76A28">
            <w:pPr>
              <w:ind w:left="17" w:hanging="19"/>
              <w:rPr>
                <w:sz w:val="22"/>
                <w:szCs w:val="22"/>
              </w:rPr>
            </w:pPr>
            <w:r w:rsidRPr="008636EF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:rsidR="00A76A28" w:rsidRPr="008636EF" w:rsidRDefault="00A76A28" w:rsidP="00A76A28">
            <w:pPr>
              <w:ind w:left="17" w:hanging="19"/>
              <w:rPr>
                <w:sz w:val="22"/>
                <w:szCs w:val="22"/>
              </w:rPr>
            </w:pPr>
            <w:r w:rsidRPr="008636EF">
              <w:rPr>
                <w:sz w:val="22"/>
                <w:szCs w:val="22"/>
              </w:rPr>
              <w:t>Развитие речи</w:t>
            </w:r>
          </w:p>
        </w:tc>
        <w:tc>
          <w:tcPr>
            <w:tcW w:w="3969" w:type="dxa"/>
          </w:tcPr>
          <w:p w:rsidR="00A76A28" w:rsidRDefault="00A76A28" w:rsidP="00A76A28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</w:tr>
      <w:tr w:rsidR="00A76A28" w:rsidRPr="00AC238B" w:rsidTr="00A76A28">
        <w:trPr>
          <w:trHeight w:val="247"/>
        </w:trPr>
        <w:tc>
          <w:tcPr>
            <w:tcW w:w="675" w:type="dxa"/>
          </w:tcPr>
          <w:p w:rsidR="00A76A28" w:rsidRDefault="00A76A28" w:rsidP="00A76A28">
            <w:pPr>
              <w:ind w:left="17" w:hanging="1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4253" w:type="dxa"/>
          </w:tcPr>
          <w:p w:rsidR="00A76A28" w:rsidRDefault="00A76A28" w:rsidP="00A76A28">
            <w:pPr>
              <w:ind w:left="17" w:hanging="1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Повторение</w:t>
            </w:r>
          </w:p>
        </w:tc>
        <w:tc>
          <w:tcPr>
            <w:tcW w:w="3969" w:type="dxa"/>
          </w:tcPr>
          <w:p w:rsidR="00A76A28" w:rsidRDefault="00A76A28" w:rsidP="00A76A28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</w:tbl>
    <w:p w:rsidR="00A76A28" w:rsidRDefault="00A76A28" w:rsidP="00A76A28"/>
    <w:p w:rsidR="00A76A28" w:rsidRDefault="00A76A28" w:rsidP="00A76A28"/>
    <w:p w:rsidR="00A76A28" w:rsidRDefault="00A76A28" w:rsidP="00A76A28"/>
    <w:p w:rsidR="00A76A28" w:rsidRDefault="00A76A28" w:rsidP="00A76A28"/>
    <w:p w:rsidR="00A76A28" w:rsidRDefault="00A76A28" w:rsidP="00A76A28"/>
    <w:p w:rsidR="00A76A28" w:rsidRDefault="00A76A28" w:rsidP="00A76A28"/>
    <w:p w:rsidR="00A76A28" w:rsidRDefault="00A76A28" w:rsidP="00A76A28"/>
    <w:p w:rsidR="00A76A28" w:rsidRDefault="00A76A28" w:rsidP="00A76A28"/>
    <w:p w:rsidR="00A76A28" w:rsidRDefault="00A76A28" w:rsidP="00A76A28"/>
    <w:p w:rsidR="00A76A28" w:rsidRDefault="00A76A28" w:rsidP="00A76A28"/>
    <w:p w:rsidR="00A76A28" w:rsidRDefault="00A76A28" w:rsidP="00A76A28"/>
    <w:p w:rsidR="00A76A28" w:rsidRDefault="00A76A28" w:rsidP="00A76A28"/>
    <w:p w:rsidR="00BF0777" w:rsidRDefault="00BF0777" w:rsidP="00A76A28">
      <w:pPr>
        <w:ind w:firstLine="709"/>
        <w:jc w:val="center"/>
        <w:rPr>
          <w:b/>
          <w:sz w:val="24"/>
        </w:rPr>
      </w:pPr>
    </w:p>
    <w:p w:rsidR="00BF0777" w:rsidRDefault="00BF0777" w:rsidP="00A76A28">
      <w:pPr>
        <w:ind w:firstLine="709"/>
        <w:jc w:val="center"/>
        <w:rPr>
          <w:b/>
          <w:sz w:val="24"/>
        </w:rPr>
      </w:pPr>
    </w:p>
    <w:p w:rsidR="00BF0777" w:rsidRDefault="00BF0777" w:rsidP="00A76A28">
      <w:pPr>
        <w:ind w:firstLine="709"/>
        <w:jc w:val="center"/>
        <w:rPr>
          <w:b/>
          <w:sz w:val="24"/>
        </w:rPr>
      </w:pPr>
    </w:p>
    <w:p w:rsidR="00BF0777" w:rsidRDefault="00BF0777" w:rsidP="00A76A28">
      <w:pPr>
        <w:ind w:firstLine="709"/>
        <w:jc w:val="center"/>
        <w:rPr>
          <w:b/>
          <w:sz w:val="24"/>
        </w:rPr>
      </w:pPr>
    </w:p>
    <w:p w:rsidR="00A76A28" w:rsidRPr="00F32491" w:rsidRDefault="00A76A28" w:rsidP="00BF0777">
      <w:pPr>
        <w:jc w:val="center"/>
        <w:rPr>
          <w:b/>
          <w:sz w:val="24"/>
        </w:rPr>
      </w:pPr>
      <w:r w:rsidRPr="00F32491">
        <w:rPr>
          <w:b/>
          <w:sz w:val="24"/>
        </w:rPr>
        <w:lastRenderedPageBreak/>
        <w:t>ТЕМАТИЧЕСКОЕ ПЛАНИРОВАНИЕ</w:t>
      </w:r>
    </w:p>
    <w:p w:rsidR="00A76A28" w:rsidRDefault="00A76A28" w:rsidP="00A76A28">
      <w:pPr>
        <w:ind w:firstLine="709"/>
        <w:jc w:val="center"/>
        <w:rPr>
          <w:b/>
        </w:rPr>
      </w:pPr>
      <w:r>
        <w:rPr>
          <w:b/>
          <w:sz w:val="24"/>
          <w:szCs w:val="24"/>
        </w:rPr>
        <w:t>3</w:t>
      </w:r>
      <w:r w:rsidRPr="00F32491">
        <w:rPr>
          <w:b/>
          <w:sz w:val="24"/>
          <w:szCs w:val="24"/>
        </w:rPr>
        <w:t xml:space="preserve"> КЛАСС</w:t>
      </w:r>
      <w:r w:rsidRPr="00616774">
        <w:rPr>
          <w:b/>
        </w:rPr>
        <w:t xml:space="preserve"> </w:t>
      </w:r>
      <w:r>
        <w:rPr>
          <w:b/>
        </w:rPr>
        <w:t>170 Ч</w:t>
      </w:r>
    </w:p>
    <w:p w:rsidR="00A76A28" w:rsidRPr="00F32491" w:rsidRDefault="00A76A28" w:rsidP="00A76A28">
      <w:pPr>
        <w:ind w:firstLine="709"/>
        <w:rPr>
          <w:b/>
          <w:sz w:val="24"/>
          <w:szCs w:val="24"/>
        </w:rPr>
      </w:pPr>
    </w:p>
    <w:tbl>
      <w:tblPr>
        <w:tblStyle w:val="a6"/>
        <w:tblpPr w:leftFromText="180" w:rightFromText="180" w:horzAnchor="page" w:tblpX="1573" w:tblpY="1455"/>
        <w:tblW w:w="8954" w:type="dxa"/>
        <w:tblLayout w:type="fixed"/>
        <w:tblLook w:val="03E0"/>
      </w:tblPr>
      <w:tblGrid>
        <w:gridCol w:w="654"/>
        <w:gridCol w:w="3180"/>
        <w:gridCol w:w="5120"/>
      </w:tblGrid>
      <w:tr w:rsidR="00A76A28" w:rsidRPr="00AC238B" w:rsidTr="00A76A28">
        <w:trPr>
          <w:trHeight w:val="574"/>
        </w:trPr>
        <w:tc>
          <w:tcPr>
            <w:tcW w:w="654" w:type="dxa"/>
          </w:tcPr>
          <w:p w:rsidR="00A76A28" w:rsidRPr="00AC238B" w:rsidRDefault="00A76A28" w:rsidP="00A76A28">
            <w:pPr>
              <w:ind w:left="19" w:hanging="1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b/>
                <w:sz w:val="22"/>
                <w:szCs w:val="22"/>
              </w:rPr>
              <w:t>/</w:t>
            </w:r>
            <w:proofErr w:type="spellStart"/>
            <w:r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180" w:type="dxa"/>
          </w:tcPr>
          <w:p w:rsidR="00A76A28" w:rsidRPr="00AC238B" w:rsidRDefault="00A76A28" w:rsidP="00A76A28">
            <w:pPr>
              <w:ind w:left="19" w:hanging="19"/>
              <w:jc w:val="center"/>
              <w:rPr>
                <w:b/>
                <w:sz w:val="22"/>
                <w:szCs w:val="22"/>
              </w:rPr>
            </w:pPr>
            <w:r w:rsidRPr="00AC238B">
              <w:rPr>
                <w:b/>
                <w:sz w:val="22"/>
                <w:szCs w:val="22"/>
              </w:rPr>
              <w:tab/>
              <w:t>Тематические блоки, темы</w:t>
            </w:r>
          </w:p>
        </w:tc>
        <w:tc>
          <w:tcPr>
            <w:tcW w:w="5120" w:type="dxa"/>
          </w:tcPr>
          <w:p w:rsidR="00A76A28" w:rsidRPr="00AC238B" w:rsidRDefault="00A76A28" w:rsidP="00A76A28">
            <w:pPr>
              <w:ind w:left="19" w:hanging="19"/>
              <w:jc w:val="center"/>
              <w:rPr>
                <w:b/>
                <w:sz w:val="20"/>
                <w:szCs w:val="20"/>
              </w:rPr>
            </w:pPr>
            <w:r w:rsidRPr="00AC238B">
              <w:rPr>
                <w:b/>
                <w:sz w:val="20"/>
                <w:szCs w:val="20"/>
              </w:rPr>
              <w:t>Количество часов</w:t>
            </w:r>
          </w:p>
        </w:tc>
      </w:tr>
      <w:tr w:rsidR="00A76A28" w:rsidRPr="00AC238B" w:rsidTr="00A76A28">
        <w:trPr>
          <w:trHeight w:val="414"/>
        </w:trPr>
        <w:tc>
          <w:tcPr>
            <w:tcW w:w="654" w:type="dxa"/>
          </w:tcPr>
          <w:p w:rsidR="00A76A28" w:rsidRPr="008636EF" w:rsidRDefault="00A76A28" w:rsidP="00A76A28">
            <w:pPr>
              <w:pStyle w:val="table-body1mm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36E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180" w:type="dxa"/>
          </w:tcPr>
          <w:p w:rsidR="00A76A28" w:rsidRPr="008636EF" w:rsidRDefault="00A76A28" w:rsidP="00A76A28">
            <w:pPr>
              <w:pStyle w:val="table-body1mm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36EF">
              <w:rPr>
                <w:rFonts w:ascii="Times New Roman" w:hAnsi="Times New Roman" w:cs="Times New Roman"/>
                <w:sz w:val="22"/>
                <w:szCs w:val="22"/>
              </w:rPr>
              <w:t>Сведения о русском языке</w:t>
            </w:r>
          </w:p>
        </w:tc>
        <w:tc>
          <w:tcPr>
            <w:tcW w:w="5120" w:type="dxa"/>
          </w:tcPr>
          <w:p w:rsidR="00A76A28" w:rsidRPr="00616774" w:rsidRDefault="00A76A28" w:rsidP="00A76A28">
            <w:pPr>
              <w:pStyle w:val="table-body0mm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A76A28" w:rsidRPr="00AC238B" w:rsidTr="00A76A28">
        <w:trPr>
          <w:trHeight w:val="262"/>
        </w:trPr>
        <w:tc>
          <w:tcPr>
            <w:tcW w:w="654" w:type="dxa"/>
          </w:tcPr>
          <w:p w:rsidR="00A76A28" w:rsidRPr="008636EF" w:rsidRDefault="00A76A28" w:rsidP="00A76A28">
            <w:pPr>
              <w:ind w:left="17" w:hanging="19"/>
              <w:jc w:val="center"/>
              <w:rPr>
                <w:sz w:val="22"/>
                <w:szCs w:val="22"/>
              </w:rPr>
            </w:pPr>
            <w:r w:rsidRPr="008636EF">
              <w:rPr>
                <w:sz w:val="22"/>
                <w:szCs w:val="22"/>
              </w:rPr>
              <w:t>2</w:t>
            </w:r>
          </w:p>
        </w:tc>
        <w:tc>
          <w:tcPr>
            <w:tcW w:w="3180" w:type="dxa"/>
          </w:tcPr>
          <w:p w:rsidR="00A76A28" w:rsidRPr="008636EF" w:rsidRDefault="00A76A28" w:rsidP="00A76A28">
            <w:pPr>
              <w:ind w:left="17" w:hanging="19"/>
              <w:jc w:val="center"/>
              <w:rPr>
                <w:sz w:val="22"/>
                <w:szCs w:val="22"/>
              </w:rPr>
            </w:pPr>
            <w:r w:rsidRPr="008636EF">
              <w:rPr>
                <w:sz w:val="22"/>
                <w:szCs w:val="22"/>
              </w:rPr>
              <w:t>Фонетика</w:t>
            </w:r>
          </w:p>
          <w:p w:rsidR="00A76A28" w:rsidRPr="008636EF" w:rsidRDefault="00A76A28" w:rsidP="00A76A28">
            <w:pPr>
              <w:ind w:left="17" w:hanging="19"/>
              <w:jc w:val="center"/>
              <w:rPr>
                <w:sz w:val="22"/>
                <w:szCs w:val="22"/>
              </w:rPr>
            </w:pPr>
            <w:r w:rsidRPr="008636EF">
              <w:rPr>
                <w:sz w:val="22"/>
                <w:szCs w:val="22"/>
              </w:rPr>
              <w:t>и графика</w:t>
            </w:r>
          </w:p>
        </w:tc>
        <w:tc>
          <w:tcPr>
            <w:tcW w:w="5120" w:type="dxa"/>
          </w:tcPr>
          <w:p w:rsidR="00A76A28" w:rsidRPr="00AC238B" w:rsidRDefault="00A76A28" w:rsidP="00A76A28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A76A28" w:rsidRPr="00AC238B" w:rsidTr="00A76A28">
        <w:trPr>
          <w:trHeight w:val="245"/>
        </w:trPr>
        <w:tc>
          <w:tcPr>
            <w:tcW w:w="654" w:type="dxa"/>
          </w:tcPr>
          <w:p w:rsidR="00A76A28" w:rsidRPr="008636EF" w:rsidRDefault="00A76A28" w:rsidP="00A76A28">
            <w:pPr>
              <w:ind w:left="17" w:hanging="19"/>
              <w:jc w:val="center"/>
              <w:rPr>
                <w:sz w:val="22"/>
                <w:szCs w:val="22"/>
              </w:rPr>
            </w:pPr>
            <w:r w:rsidRPr="008636EF">
              <w:rPr>
                <w:sz w:val="22"/>
                <w:szCs w:val="22"/>
              </w:rPr>
              <w:t>3</w:t>
            </w:r>
          </w:p>
        </w:tc>
        <w:tc>
          <w:tcPr>
            <w:tcW w:w="3180" w:type="dxa"/>
          </w:tcPr>
          <w:p w:rsidR="00A76A28" w:rsidRPr="008636EF" w:rsidRDefault="00A76A28" w:rsidP="00A76A28">
            <w:pPr>
              <w:ind w:left="17" w:hanging="19"/>
              <w:jc w:val="center"/>
              <w:rPr>
                <w:sz w:val="22"/>
                <w:szCs w:val="22"/>
              </w:rPr>
            </w:pPr>
            <w:r w:rsidRPr="008636EF">
              <w:rPr>
                <w:sz w:val="22"/>
                <w:szCs w:val="22"/>
              </w:rPr>
              <w:t>Орфоэпия</w:t>
            </w:r>
          </w:p>
          <w:p w:rsidR="00A76A28" w:rsidRPr="008636EF" w:rsidRDefault="00A76A28" w:rsidP="00A76A28">
            <w:pPr>
              <w:ind w:left="17" w:hanging="19"/>
              <w:jc w:val="center"/>
              <w:rPr>
                <w:sz w:val="22"/>
                <w:szCs w:val="22"/>
              </w:rPr>
            </w:pPr>
            <w:proofErr w:type="gramStart"/>
            <w:r w:rsidRPr="008636EF">
              <w:rPr>
                <w:sz w:val="22"/>
                <w:szCs w:val="22"/>
              </w:rPr>
              <w:t>(изучается</w:t>
            </w:r>
            <w:proofErr w:type="gramEnd"/>
          </w:p>
          <w:p w:rsidR="00A76A28" w:rsidRPr="008636EF" w:rsidRDefault="00A76A28" w:rsidP="00A76A28">
            <w:pPr>
              <w:ind w:left="17" w:hanging="19"/>
              <w:jc w:val="center"/>
              <w:rPr>
                <w:sz w:val="22"/>
                <w:szCs w:val="22"/>
              </w:rPr>
            </w:pPr>
            <w:r w:rsidRPr="008636EF">
              <w:rPr>
                <w:sz w:val="22"/>
                <w:szCs w:val="22"/>
              </w:rPr>
              <w:t>во всех</w:t>
            </w:r>
          </w:p>
          <w:p w:rsidR="00A76A28" w:rsidRPr="008636EF" w:rsidRDefault="00A76A28" w:rsidP="00A76A28">
            <w:pPr>
              <w:ind w:left="17" w:hanging="19"/>
              <w:jc w:val="center"/>
              <w:rPr>
                <w:sz w:val="22"/>
                <w:szCs w:val="22"/>
              </w:rPr>
            </w:pPr>
            <w:proofErr w:type="gramStart"/>
            <w:r w:rsidRPr="008636EF">
              <w:rPr>
                <w:sz w:val="22"/>
                <w:szCs w:val="22"/>
              </w:rPr>
              <w:t>разделах</w:t>
            </w:r>
            <w:proofErr w:type="gramEnd"/>
          </w:p>
          <w:p w:rsidR="00A76A28" w:rsidRPr="008636EF" w:rsidRDefault="00A76A28" w:rsidP="00A76A28">
            <w:pPr>
              <w:ind w:left="17" w:hanging="19"/>
              <w:jc w:val="center"/>
              <w:rPr>
                <w:sz w:val="22"/>
                <w:szCs w:val="22"/>
              </w:rPr>
            </w:pPr>
            <w:r w:rsidRPr="008636EF">
              <w:rPr>
                <w:sz w:val="22"/>
                <w:szCs w:val="22"/>
              </w:rPr>
              <w:t>курса)</w:t>
            </w:r>
          </w:p>
        </w:tc>
        <w:tc>
          <w:tcPr>
            <w:tcW w:w="5120" w:type="dxa"/>
          </w:tcPr>
          <w:p w:rsidR="00A76A28" w:rsidRDefault="00A76A28" w:rsidP="00A76A28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A76A28" w:rsidRPr="00AC238B" w:rsidTr="00A76A28">
        <w:trPr>
          <w:trHeight w:val="245"/>
        </w:trPr>
        <w:tc>
          <w:tcPr>
            <w:tcW w:w="654" w:type="dxa"/>
          </w:tcPr>
          <w:p w:rsidR="00A76A28" w:rsidRPr="008636EF" w:rsidRDefault="00A76A28" w:rsidP="00A76A28">
            <w:pPr>
              <w:ind w:left="17" w:hanging="19"/>
              <w:jc w:val="center"/>
              <w:rPr>
                <w:sz w:val="22"/>
                <w:szCs w:val="22"/>
              </w:rPr>
            </w:pPr>
            <w:r w:rsidRPr="008636EF">
              <w:rPr>
                <w:sz w:val="22"/>
                <w:szCs w:val="22"/>
              </w:rPr>
              <w:t>4</w:t>
            </w:r>
          </w:p>
        </w:tc>
        <w:tc>
          <w:tcPr>
            <w:tcW w:w="3180" w:type="dxa"/>
          </w:tcPr>
          <w:p w:rsidR="00A76A28" w:rsidRPr="008636EF" w:rsidRDefault="00A76A28" w:rsidP="00A76A28">
            <w:pPr>
              <w:ind w:left="17" w:hanging="19"/>
              <w:jc w:val="center"/>
              <w:rPr>
                <w:sz w:val="22"/>
                <w:szCs w:val="22"/>
              </w:rPr>
            </w:pPr>
            <w:r w:rsidRPr="008636EF">
              <w:rPr>
                <w:sz w:val="22"/>
                <w:szCs w:val="22"/>
              </w:rPr>
              <w:t>Лексика</w:t>
            </w:r>
          </w:p>
        </w:tc>
        <w:tc>
          <w:tcPr>
            <w:tcW w:w="5120" w:type="dxa"/>
          </w:tcPr>
          <w:p w:rsidR="00A76A28" w:rsidRDefault="00A76A28" w:rsidP="00A76A28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A76A28" w:rsidRPr="00AC238B" w:rsidTr="00A76A28">
        <w:trPr>
          <w:trHeight w:val="245"/>
        </w:trPr>
        <w:tc>
          <w:tcPr>
            <w:tcW w:w="654" w:type="dxa"/>
          </w:tcPr>
          <w:p w:rsidR="00A76A28" w:rsidRPr="008636EF" w:rsidRDefault="00A76A28" w:rsidP="00A76A28">
            <w:pPr>
              <w:ind w:left="17" w:hanging="19"/>
              <w:jc w:val="center"/>
              <w:rPr>
                <w:sz w:val="22"/>
                <w:szCs w:val="22"/>
              </w:rPr>
            </w:pPr>
            <w:r w:rsidRPr="008636EF">
              <w:rPr>
                <w:sz w:val="22"/>
                <w:szCs w:val="22"/>
              </w:rPr>
              <w:t>5</w:t>
            </w:r>
          </w:p>
        </w:tc>
        <w:tc>
          <w:tcPr>
            <w:tcW w:w="3180" w:type="dxa"/>
          </w:tcPr>
          <w:p w:rsidR="00A76A28" w:rsidRPr="008636EF" w:rsidRDefault="00A76A28" w:rsidP="00A76A28">
            <w:pPr>
              <w:ind w:left="17" w:hanging="19"/>
              <w:jc w:val="center"/>
              <w:rPr>
                <w:sz w:val="22"/>
                <w:szCs w:val="22"/>
              </w:rPr>
            </w:pPr>
            <w:r w:rsidRPr="008636EF">
              <w:rPr>
                <w:sz w:val="22"/>
                <w:szCs w:val="22"/>
              </w:rPr>
              <w:t>Состав слова (</w:t>
            </w:r>
            <w:proofErr w:type="spellStart"/>
            <w:r w:rsidRPr="008636EF">
              <w:rPr>
                <w:sz w:val="22"/>
                <w:szCs w:val="22"/>
              </w:rPr>
              <w:t>морфемика</w:t>
            </w:r>
            <w:proofErr w:type="spellEnd"/>
            <w:r w:rsidRPr="008636EF">
              <w:rPr>
                <w:sz w:val="22"/>
                <w:szCs w:val="22"/>
              </w:rPr>
              <w:t>)</w:t>
            </w:r>
          </w:p>
        </w:tc>
        <w:tc>
          <w:tcPr>
            <w:tcW w:w="5120" w:type="dxa"/>
          </w:tcPr>
          <w:p w:rsidR="00A76A28" w:rsidRDefault="00A76A28" w:rsidP="00A76A28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A76A28" w:rsidRPr="00AC238B" w:rsidTr="00A76A28">
        <w:trPr>
          <w:trHeight w:val="342"/>
        </w:trPr>
        <w:tc>
          <w:tcPr>
            <w:tcW w:w="654" w:type="dxa"/>
          </w:tcPr>
          <w:p w:rsidR="00A76A28" w:rsidRPr="008636EF" w:rsidRDefault="00A76A28" w:rsidP="00A76A28">
            <w:pPr>
              <w:ind w:left="17" w:hanging="19"/>
              <w:jc w:val="center"/>
              <w:rPr>
                <w:sz w:val="22"/>
                <w:szCs w:val="22"/>
              </w:rPr>
            </w:pPr>
            <w:r w:rsidRPr="008636EF">
              <w:rPr>
                <w:sz w:val="22"/>
                <w:szCs w:val="22"/>
              </w:rPr>
              <w:t>6</w:t>
            </w:r>
          </w:p>
        </w:tc>
        <w:tc>
          <w:tcPr>
            <w:tcW w:w="3180" w:type="dxa"/>
          </w:tcPr>
          <w:p w:rsidR="00A76A28" w:rsidRPr="008636EF" w:rsidRDefault="00A76A28" w:rsidP="00A76A28">
            <w:pPr>
              <w:ind w:left="17" w:hanging="19"/>
              <w:jc w:val="center"/>
              <w:rPr>
                <w:sz w:val="22"/>
                <w:szCs w:val="22"/>
              </w:rPr>
            </w:pPr>
            <w:r w:rsidRPr="008636EF">
              <w:rPr>
                <w:sz w:val="22"/>
                <w:szCs w:val="22"/>
              </w:rPr>
              <w:t>Морфология</w:t>
            </w:r>
          </w:p>
        </w:tc>
        <w:tc>
          <w:tcPr>
            <w:tcW w:w="5120" w:type="dxa"/>
          </w:tcPr>
          <w:p w:rsidR="00A76A28" w:rsidRDefault="00A76A28" w:rsidP="00A76A28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</w:tr>
      <w:tr w:rsidR="00A76A28" w:rsidRPr="00AC238B" w:rsidTr="00A76A28">
        <w:trPr>
          <w:trHeight w:val="245"/>
        </w:trPr>
        <w:tc>
          <w:tcPr>
            <w:tcW w:w="654" w:type="dxa"/>
          </w:tcPr>
          <w:p w:rsidR="00A76A28" w:rsidRPr="008636EF" w:rsidRDefault="00A76A28" w:rsidP="00A76A28">
            <w:pPr>
              <w:ind w:left="17" w:hanging="19"/>
              <w:jc w:val="center"/>
              <w:rPr>
                <w:sz w:val="22"/>
                <w:szCs w:val="22"/>
              </w:rPr>
            </w:pPr>
            <w:r w:rsidRPr="008636EF">
              <w:rPr>
                <w:sz w:val="22"/>
                <w:szCs w:val="22"/>
              </w:rPr>
              <w:t>7</w:t>
            </w:r>
          </w:p>
        </w:tc>
        <w:tc>
          <w:tcPr>
            <w:tcW w:w="3180" w:type="dxa"/>
          </w:tcPr>
          <w:p w:rsidR="00A76A28" w:rsidRPr="008636EF" w:rsidRDefault="00A76A28" w:rsidP="00A76A28">
            <w:pPr>
              <w:ind w:left="17" w:hanging="19"/>
              <w:jc w:val="center"/>
              <w:rPr>
                <w:sz w:val="22"/>
                <w:szCs w:val="22"/>
              </w:rPr>
            </w:pPr>
            <w:r w:rsidRPr="008636EF">
              <w:rPr>
                <w:sz w:val="22"/>
                <w:szCs w:val="22"/>
              </w:rPr>
              <w:t>Синтаксис</w:t>
            </w:r>
          </w:p>
        </w:tc>
        <w:tc>
          <w:tcPr>
            <w:tcW w:w="5120" w:type="dxa"/>
          </w:tcPr>
          <w:p w:rsidR="00A76A28" w:rsidRDefault="00A76A28" w:rsidP="00A76A28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A76A28" w:rsidRPr="00AC238B" w:rsidTr="00A76A28">
        <w:trPr>
          <w:trHeight w:val="245"/>
        </w:trPr>
        <w:tc>
          <w:tcPr>
            <w:tcW w:w="654" w:type="dxa"/>
          </w:tcPr>
          <w:p w:rsidR="00A76A28" w:rsidRPr="008636EF" w:rsidRDefault="00A76A28" w:rsidP="00A76A28">
            <w:pPr>
              <w:ind w:left="17" w:hanging="19"/>
              <w:jc w:val="center"/>
              <w:rPr>
                <w:sz w:val="22"/>
                <w:szCs w:val="22"/>
              </w:rPr>
            </w:pPr>
            <w:r w:rsidRPr="008636EF">
              <w:rPr>
                <w:sz w:val="22"/>
                <w:szCs w:val="22"/>
              </w:rPr>
              <w:t>8</w:t>
            </w:r>
          </w:p>
        </w:tc>
        <w:tc>
          <w:tcPr>
            <w:tcW w:w="3180" w:type="dxa"/>
          </w:tcPr>
          <w:p w:rsidR="00A76A28" w:rsidRPr="008636EF" w:rsidRDefault="00A76A28" w:rsidP="00A76A28">
            <w:pPr>
              <w:ind w:left="17" w:hanging="19"/>
              <w:jc w:val="center"/>
              <w:rPr>
                <w:sz w:val="22"/>
                <w:szCs w:val="22"/>
              </w:rPr>
            </w:pPr>
            <w:r w:rsidRPr="008636EF">
              <w:rPr>
                <w:sz w:val="22"/>
                <w:szCs w:val="22"/>
              </w:rPr>
              <w:t>Орфография и пунктуация</w:t>
            </w:r>
          </w:p>
        </w:tc>
        <w:tc>
          <w:tcPr>
            <w:tcW w:w="5120" w:type="dxa"/>
          </w:tcPr>
          <w:p w:rsidR="00A76A28" w:rsidRDefault="00A76A28" w:rsidP="00A76A28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</w:tr>
      <w:tr w:rsidR="00A76A28" w:rsidRPr="00AC238B" w:rsidTr="00A76A28">
        <w:trPr>
          <w:trHeight w:val="166"/>
        </w:trPr>
        <w:tc>
          <w:tcPr>
            <w:tcW w:w="654" w:type="dxa"/>
          </w:tcPr>
          <w:p w:rsidR="00A76A28" w:rsidRPr="008636EF" w:rsidRDefault="00A76A28" w:rsidP="00A76A28">
            <w:pPr>
              <w:ind w:left="17" w:hanging="19"/>
              <w:jc w:val="center"/>
              <w:rPr>
                <w:sz w:val="22"/>
                <w:szCs w:val="22"/>
              </w:rPr>
            </w:pPr>
            <w:r w:rsidRPr="008636EF">
              <w:rPr>
                <w:sz w:val="22"/>
                <w:szCs w:val="22"/>
              </w:rPr>
              <w:t>9</w:t>
            </w:r>
          </w:p>
        </w:tc>
        <w:tc>
          <w:tcPr>
            <w:tcW w:w="3180" w:type="dxa"/>
          </w:tcPr>
          <w:p w:rsidR="00A76A28" w:rsidRPr="008636EF" w:rsidRDefault="00A76A28" w:rsidP="00A76A28">
            <w:pPr>
              <w:ind w:left="17" w:hanging="19"/>
              <w:jc w:val="center"/>
              <w:rPr>
                <w:sz w:val="22"/>
                <w:szCs w:val="22"/>
              </w:rPr>
            </w:pPr>
            <w:r w:rsidRPr="008636EF">
              <w:rPr>
                <w:sz w:val="22"/>
                <w:szCs w:val="22"/>
              </w:rPr>
              <w:t>Развитие речи</w:t>
            </w:r>
          </w:p>
        </w:tc>
        <w:tc>
          <w:tcPr>
            <w:tcW w:w="5120" w:type="dxa"/>
          </w:tcPr>
          <w:p w:rsidR="00A76A28" w:rsidRDefault="00A76A28" w:rsidP="00A76A28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</w:tr>
      <w:tr w:rsidR="00A76A28" w:rsidRPr="00AC238B" w:rsidTr="00A76A28">
        <w:trPr>
          <w:trHeight w:val="245"/>
        </w:trPr>
        <w:tc>
          <w:tcPr>
            <w:tcW w:w="654" w:type="dxa"/>
          </w:tcPr>
          <w:p w:rsidR="00A76A28" w:rsidRPr="008636EF" w:rsidRDefault="00A76A28" w:rsidP="00A76A28">
            <w:pPr>
              <w:ind w:left="17" w:hanging="19"/>
              <w:jc w:val="center"/>
              <w:rPr>
                <w:sz w:val="22"/>
                <w:szCs w:val="22"/>
              </w:rPr>
            </w:pPr>
            <w:r w:rsidRPr="008636EF">
              <w:rPr>
                <w:sz w:val="22"/>
                <w:szCs w:val="22"/>
              </w:rPr>
              <w:t>10</w:t>
            </w:r>
          </w:p>
        </w:tc>
        <w:tc>
          <w:tcPr>
            <w:tcW w:w="3180" w:type="dxa"/>
          </w:tcPr>
          <w:p w:rsidR="00A76A28" w:rsidRPr="008636EF" w:rsidRDefault="00A76A28" w:rsidP="00A76A28">
            <w:pPr>
              <w:ind w:left="17" w:hanging="19"/>
              <w:jc w:val="center"/>
              <w:rPr>
                <w:sz w:val="22"/>
                <w:szCs w:val="22"/>
              </w:rPr>
            </w:pPr>
            <w:r w:rsidRPr="008636EF">
              <w:rPr>
                <w:sz w:val="22"/>
                <w:szCs w:val="22"/>
              </w:rPr>
              <w:t>Повторение</w:t>
            </w:r>
          </w:p>
        </w:tc>
        <w:tc>
          <w:tcPr>
            <w:tcW w:w="5120" w:type="dxa"/>
          </w:tcPr>
          <w:p w:rsidR="00A76A28" w:rsidRDefault="00A76A28" w:rsidP="00A76A28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</w:tr>
    </w:tbl>
    <w:p w:rsidR="00A76A28" w:rsidRDefault="00A76A28" w:rsidP="00A76A28"/>
    <w:p w:rsidR="00A76A28" w:rsidRDefault="00A76A28" w:rsidP="00A76A28"/>
    <w:p w:rsidR="00A76A28" w:rsidRDefault="00A76A28" w:rsidP="00A76A28"/>
    <w:p w:rsidR="00A76A28" w:rsidRDefault="00A76A28" w:rsidP="00A76A28"/>
    <w:p w:rsidR="00A76A28" w:rsidRDefault="00A76A28" w:rsidP="00A76A28"/>
    <w:p w:rsidR="00A76A28" w:rsidRDefault="00A76A28" w:rsidP="00A76A28"/>
    <w:p w:rsidR="00A76A28" w:rsidRDefault="00A76A28" w:rsidP="00A76A28"/>
    <w:p w:rsidR="00A76A28" w:rsidRDefault="00A76A28" w:rsidP="00A76A28"/>
    <w:p w:rsidR="00A76A28" w:rsidRDefault="00A76A28" w:rsidP="00A76A28"/>
    <w:p w:rsidR="00A76A28" w:rsidRDefault="00A76A28" w:rsidP="00A76A28"/>
    <w:p w:rsidR="00A76A28" w:rsidRDefault="00A76A28" w:rsidP="00A76A28"/>
    <w:p w:rsidR="00A76A28" w:rsidRDefault="00A76A28" w:rsidP="00A76A28"/>
    <w:p w:rsidR="00A76A28" w:rsidRDefault="00A76A28" w:rsidP="00A76A28"/>
    <w:p w:rsidR="00A76A28" w:rsidRDefault="00A76A28" w:rsidP="00A76A28"/>
    <w:p w:rsidR="007A626C" w:rsidRDefault="007A626C" w:rsidP="007A626C"/>
    <w:p w:rsidR="00A76A28" w:rsidRPr="00F32491" w:rsidRDefault="00A76A28" w:rsidP="007A626C">
      <w:pPr>
        <w:jc w:val="center"/>
        <w:rPr>
          <w:b/>
          <w:sz w:val="24"/>
        </w:rPr>
      </w:pPr>
      <w:r w:rsidRPr="00F32491">
        <w:rPr>
          <w:b/>
          <w:sz w:val="24"/>
        </w:rPr>
        <w:lastRenderedPageBreak/>
        <w:t>ТЕМАТИЧЕСКОЕ ПЛАНИРОВАНИЕ</w:t>
      </w:r>
    </w:p>
    <w:p w:rsidR="00A76A28" w:rsidRDefault="00A76A28" w:rsidP="00A76A28">
      <w:pPr>
        <w:ind w:firstLine="709"/>
        <w:jc w:val="center"/>
        <w:rPr>
          <w:b/>
        </w:rPr>
      </w:pPr>
      <w:r>
        <w:rPr>
          <w:b/>
          <w:sz w:val="24"/>
          <w:szCs w:val="24"/>
        </w:rPr>
        <w:t>4</w:t>
      </w:r>
      <w:r w:rsidRPr="00F32491">
        <w:rPr>
          <w:b/>
          <w:sz w:val="24"/>
          <w:szCs w:val="24"/>
        </w:rPr>
        <w:t xml:space="preserve"> КЛАСС</w:t>
      </w:r>
      <w:r w:rsidRPr="00616774">
        <w:rPr>
          <w:b/>
        </w:rPr>
        <w:t xml:space="preserve"> </w:t>
      </w:r>
    </w:p>
    <w:p w:rsidR="00A76A28" w:rsidRPr="00F32491" w:rsidRDefault="00A76A28" w:rsidP="00A76A28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170 час</w:t>
      </w:r>
    </w:p>
    <w:tbl>
      <w:tblPr>
        <w:tblStyle w:val="a6"/>
        <w:tblpPr w:leftFromText="180" w:rightFromText="180" w:horzAnchor="page" w:tblpX="1578" w:tblpY="1740"/>
        <w:tblW w:w="9575" w:type="dxa"/>
        <w:tblLayout w:type="fixed"/>
        <w:tblLook w:val="03E0"/>
      </w:tblPr>
      <w:tblGrid>
        <w:gridCol w:w="948"/>
        <w:gridCol w:w="3782"/>
        <w:gridCol w:w="4845"/>
      </w:tblGrid>
      <w:tr w:rsidR="00A76A28" w:rsidRPr="00AC238B" w:rsidTr="007A626C">
        <w:trPr>
          <w:trHeight w:val="530"/>
        </w:trPr>
        <w:tc>
          <w:tcPr>
            <w:tcW w:w="948" w:type="dxa"/>
          </w:tcPr>
          <w:p w:rsidR="00A76A28" w:rsidRPr="00AC238B" w:rsidRDefault="00A76A28" w:rsidP="007A626C">
            <w:pPr>
              <w:ind w:left="19" w:hanging="1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b/>
                <w:sz w:val="22"/>
                <w:szCs w:val="22"/>
              </w:rPr>
              <w:t>/</w:t>
            </w:r>
            <w:proofErr w:type="spellStart"/>
            <w:r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782" w:type="dxa"/>
          </w:tcPr>
          <w:p w:rsidR="00A76A28" w:rsidRPr="00AC238B" w:rsidRDefault="00A76A28" w:rsidP="007A626C">
            <w:pPr>
              <w:ind w:left="19" w:hanging="19"/>
              <w:jc w:val="center"/>
              <w:rPr>
                <w:b/>
                <w:sz w:val="22"/>
                <w:szCs w:val="22"/>
              </w:rPr>
            </w:pPr>
            <w:r w:rsidRPr="00AC238B">
              <w:rPr>
                <w:b/>
                <w:sz w:val="22"/>
                <w:szCs w:val="22"/>
              </w:rPr>
              <w:tab/>
              <w:t>Тематические блоки, темы</w:t>
            </w:r>
          </w:p>
        </w:tc>
        <w:tc>
          <w:tcPr>
            <w:tcW w:w="4845" w:type="dxa"/>
          </w:tcPr>
          <w:p w:rsidR="00A76A28" w:rsidRPr="00AC238B" w:rsidRDefault="00A76A28" w:rsidP="007A626C">
            <w:pPr>
              <w:ind w:left="19" w:hanging="19"/>
              <w:jc w:val="center"/>
              <w:rPr>
                <w:b/>
                <w:sz w:val="20"/>
                <w:szCs w:val="20"/>
              </w:rPr>
            </w:pPr>
            <w:r w:rsidRPr="00AC238B">
              <w:rPr>
                <w:b/>
                <w:sz w:val="20"/>
                <w:szCs w:val="20"/>
              </w:rPr>
              <w:t>Количество часов</w:t>
            </w:r>
          </w:p>
        </w:tc>
      </w:tr>
      <w:tr w:rsidR="00A76A28" w:rsidRPr="00AC238B" w:rsidTr="007A626C">
        <w:trPr>
          <w:trHeight w:val="382"/>
        </w:trPr>
        <w:tc>
          <w:tcPr>
            <w:tcW w:w="948" w:type="dxa"/>
          </w:tcPr>
          <w:p w:rsidR="00A76A28" w:rsidRPr="000168FD" w:rsidRDefault="00A76A28" w:rsidP="007A626C">
            <w:pPr>
              <w:pStyle w:val="table-body1mm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168F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782" w:type="dxa"/>
          </w:tcPr>
          <w:p w:rsidR="00A76A28" w:rsidRPr="000168FD" w:rsidRDefault="00A76A28" w:rsidP="007A626C">
            <w:pPr>
              <w:pStyle w:val="table-body1mm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168FD">
              <w:rPr>
                <w:rFonts w:ascii="Times New Roman" w:hAnsi="Times New Roman" w:cs="Times New Roman"/>
                <w:sz w:val="22"/>
                <w:szCs w:val="22"/>
              </w:rPr>
              <w:t>Сведения о русском языке</w:t>
            </w:r>
          </w:p>
        </w:tc>
        <w:tc>
          <w:tcPr>
            <w:tcW w:w="4845" w:type="dxa"/>
          </w:tcPr>
          <w:p w:rsidR="00A76A28" w:rsidRPr="000168FD" w:rsidRDefault="00A76A28" w:rsidP="007A626C">
            <w:pPr>
              <w:pStyle w:val="table-body0mm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8F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76A28" w:rsidRPr="00AC238B" w:rsidTr="007A626C">
        <w:trPr>
          <w:trHeight w:val="242"/>
        </w:trPr>
        <w:tc>
          <w:tcPr>
            <w:tcW w:w="948" w:type="dxa"/>
          </w:tcPr>
          <w:p w:rsidR="00A76A28" w:rsidRPr="000168FD" w:rsidRDefault="00A76A28" w:rsidP="007A626C">
            <w:pPr>
              <w:ind w:left="17" w:hanging="19"/>
              <w:rPr>
                <w:sz w:val="22"/>
                <w:szCs w:val="22"/>
              </w:rPr>
            </w:pPr>
            <w:r w:rsidRPr="000168FD">
              <w:rPr>
                <w:sz w:val="22"/>
                <w:szCs w:val="22"/>
              </w:rPr>
              <w:t>2</w:t>
            </w:r>
          </w:p>
        </w:tc>
        <w:tc>
          <w:tcPr>
            <w:tcW w:w="3782" w:type="dxa"/>
          </w:tcPr>
          <w:p w:rsidR="00A76A28" w:rsidRPr="000168FD" w:rsidRDefault="00A76A28" w:rsidP="007A626C">
            <w:pPr>
              <w:ind w:left="17" w:hanging="19"/>
              <w:rPr>
                <w:sz w:val="22"/>
                <w:szCs w:val="22"/>
              </w:rPr>
            </w:pPr>
            <w:r w:rsidRPr="000168FD">
              <w:rPr>
                <w:sz w:val="22"/>
                <w:szCs w:val="22"/>
              </w:rPr>
              <w:t>Фонетика и графика</w:t>
            </w:r>
          </w:p>
        </w:tc>
        <w:tc>
          <w:tcPr>
            <w:tcW w:w="4845" w:type="dxa"/>
          </w:tcPr>
          <w:p w:rsidR="00A76A28" w:rsidRPr="000168FD" w:rsidRDefault="00A76A28" w:rsidP="007A626C">
            <w:pPr>
              <w:ind w:left="17" w:hanging="19"/>
              <w:jc w:val="center"/>
              <w:rPr>
                <w:sz w:val="22"/>
                <w:szCs w:val="22"/>
              </w:rPr>
            </w:pPr>
            <w:r w:rsidRPr="000168FD">
              <w:rPr>
                <w:sz w:val="22"/>
                <w:szCs w:val="22"/>
              </w:rPr>
              <w:t>2</w:t>
            </w:r>
          </w:p>
        </w:tc>
      </w:tr>
      <w:tr w:rsidR="00A76A28" w:rsidRPr="00AC238B" w:rsidTr="007A626C">
        <w:trPr>
          <w:trHeight w:val="226"/>
        </w:trPr>
        <w:tc>
          <w:tcPr>
            <w:tcW w:w="948" w:type="dxa"/>
          </w:tcPr>
          <w:p w:rsidR="00A76A28" w:rsidRPr="000168FD" w:rsidRDefault="00A76A28" w:rsidP="007A626C">
            <w:pPr>
              <w:ind w:left="17" w:hanging="19"/>
              <w:rPr>
                <w:sz w:val="22"/>
                <w:szCs w:val="22"/>
              </w:rPr>
            </w:pPr>
            <w:r w:rsidRPr="000168FD">
              <w:rPr>
                <w:sz w:val="22"/>
                <w:szCs w:val="22"/>
              </w:rPr>
              <w:t>3</w:t>
            </w:r>
          </w:p>
        </w:tc>
        <w:tc>
          <w:tcPr>
            <w:tcW w:w="3782" w:type="dxa"/>
          </w:tcPr>
          <w:p w:rsidR="00A76A28" w:rsidRPr="000168FD" w:rsidRDefault="00A76A28" w:rsidP="007A626C">
            <w:pPr>
              <w:ind w:left="17" w:hanging="19"/>
              <w:rPr>
                <w:sz w:val="22"/>
                <w:szCs w:val="22"/>
              </w:rPr>
            </w:pPr>
            <w:r w:rsidRPr="000168FD">
              <w:rPr>
                <w:sz w:val="22"/>
                <w:szCs w:val="22"/>
              </w:rPr>
              <w:t>Орфоэпия (изучается во всех разделах курса)</w:t>
            </w:r>
          </w:p>
        </w:tc>
        <w:tc>
          <w:tcPr>
            <w:tcW w:w="4845" w:type="dxa"/>
          </w:tcPr>
          <w:p w:rsidR="00A76A28" w:rsidRPr="000168FD" w:rsidRDefault="00A76A28" w:rsidP="007A626C">
            <w:pPr>
              <w:ind w:left="17" w:hanging="19"/>
              <w:jc w:val="center"/>
              <w:rPr>
                <w:sz w:val="22"/>
                <w:szCs w:val="22"/>
              </w:rPr>
            </w:pPr>
            <w:r w:rsidRPr="000168FD">
              <w:rPr>
                <w:sz w:val="22"/>
                <w:szCs w:val="22"/>
              </w:rPr>
              <w:t>1</w:t>
            </w:r>
          </w:p>
        </w:tc>
      </w:tr>
      <w:tr w:rsidR="00A76A28" w:rsidRPr="00AC238B" w:rsidTr="007A626C">
        <w:trPr>
          <w:trHeight w:val="226"/>
        </w:trPr>
        <w:tc>
          <w:tcPr>
            <w:tcW w:w="948" w:type="dxa"/>
          </w:tcPr>
          <w:p w:rsidR="00A76A28" w:rsidRPr="000168FD" w:rsidRDefault="00A76A28" w:rsidP="007A626C">
            <w:pPr>
              <w:ind w:left="17" w:hanging="19"/>
              <w:rPr>
                <w:sz w:val="22"/>
                <w:szCs w:val="22"/>
              </w:rPr>
            </w:pPr>
            <w:r w:rsidRPr="000168FD">
              <w:rPr>
                <w:sz w:val="22"/>
                <w:szCs w:val="22"/>
              </w:rPr>
              <w:t>4</w:t>
            </w:r>
          </w:p>
        </w:tc>
        <w:tc>
          <w:tcPr>
            <w:tcW w:w="3782" w:type="dxa"/>
          </w:tcPr>
          <w:p w:rsidR="00A76A28" w:rsidRPr="000168FD" w:rsidRDefault="00A76A28" w:rsidP="007A626C">
            <w:pPr>
              <w:ind w:left="17" w:hanging="19"/>
              <w:rPr>
                <w:sz w:val="22"/>
                <w:szCs w:val="22"/>
              </w:rPr>
            </w:pPr>
            <w:r w:rsidRPr="000168FD">
              <w:rPr>
                <w:sz w:val="22"/>
                <w:szCs w:val="22"/>
              </w:rPr>
              <w:t>Лексика</w:t>
            </w:r>
          </w:p>
        </w:tc>
        <w:tc>
          <w:tcPr>
            <w:tcW w:w="4845" w:type="dxa"/>
          </w:tcPr>
          <w:p w:rsidR="00A76A28" w:rsidRPr="000168FD" w:rsidRDefault="00A76A28" w:rsidP="007A626C">
            <w:pPr>
              <w:ind w:left="17" w:hanging="19"/>
              <w:jc w:val="center"/>
              <w:rPr>
                <w:sz w:val="22"/>
                <w:szCs w:val="22"/>
              </w:rPr>
            </w:pPr>
            <w:r w:rsidRPr="000168FD">
              <w:rPr>
                <w:sz w:val="22"/>
                <w:szCs w:val="22"/>
              </w:rPr>
              <w:t>5</w:t>
            </w:r>
          </w:p>
        </w:tc>
      </w:tr>
      <w:tr w:rsidR="00A76A28" w:rsidRPr="00AC238B" w:rsidTr="007A626C">
        <w:trPr>
          <w:trHeight w:val="226"/>
        </w:trPr>
        <w:tc>
          <w:tcPr>
            <w:tcW w:w="948" w:type="dxa"/>
          </w:tcPr>
          <w:p w:rsidR="00A76A28" w:rsidRPr="000168FD" w:rsidRDefault="00A76A28" w:rsidP="007A626C">
            <w:pPr>
              <w:ind w:left="17" w:hanging="19"/>
              <w:rPr>
                <w:sz w:val="22"/>
                <w:szCs w:val="22"/>
              </w:rPr>
            </w:pPr>
            <w:r w:rsidRPr="000168FD">
              <w:rPr>
                <w:sz w:val="22"/>
                <w:szCs w:val="22"/>
              </w:rPr>
              <w:t>5</w:t>
            </w:r>
          </w:p>
        </w:tc>
        <w:tc>
          <w:tcPr>
            <w:tcW w:w="3782" w:type="dxa"/>
          </w:tcPr>
          <w:p w:rsidR="00A76A28" w:rsidRPr="000168FD" w:rsidRDefault="00A76A28" w:rsidP="007A626C">
            <w:pPr>
              <w:ind w:left="17" w:hanging="19"/>
              <w:rPr>
                <w:sz w:val="22"/>
                <w:szCs w:val="22"/>
              </w:rPr>
            </w:pPr>
            <w:r w:rsidRPr="000168FD">
              <w:rPr>
                <w:sz w:val="22"/>
                <w:szCs w:val="22"/>
              </w:rPr>
              <w:t>Состав слова (</w:t>
            </w:r>
            <w:proofErr w:type="spellStart"/>
            <w:r w:rsidRPr="000168FD">
              <w:rPr>
                <w:sz w:val="22"/>
                <w:szCs w:val="22"/>
              </w:rPr>
              <w:t>морфемика</w:t>
            </w:r>
            <w:proofErr w:type="spellEnd"/>
            <w:r w:rsidRPr="000168FD">
              <w:rPr>
                <w:sz w:val="22"/>
                <w:szCs w:val="22"/>
              </w:rPr>
              <w:t>)</w:t>
            </w:r>
          </w:p>
        </w:tc>
        <w:tc>
          <w:tcPr>
            <w:tcW w:w="4845" w:type="dxa"/>
          </w:tcPr>
          <w:p w:rsidR="00A76A28" w:rsidRPr="000168FD" w:rsidRDefault="00A76A28" w:rsidP="007A626C">
            <w:pPr>
              <w:ind w:left="17" w:hanging="19"/>
              <w:jc w:val="center"/>
              <w:rPr>
                <w:sz w:val="22"/>
                <w:szCs w:val="22"/>
              </w:rPr>
            </w:pPr>
            <w:r w:rsidRPr="000168FD">
              <w:rPr>
                <w:sz w:val="22"/>
                <w:szCs w:val="22"/>
              </w:rPr>
              <w:t>6</w:t>
            </w:r>
          </w:p>
        </w:tc>
      </w:tr>
      <w:tr w:rsidR="00A76A28" w:rsidRPr="00AC238B" w:rsidTr="007A626C">
        <w:trPr>
          <w:trHeight w:val="226"/>
        </w:trPr>
        <w:tc>
          <w:tcPr>
            <w:tcW w:w="948" w:type="dxa"/>
          </w:tcPr>
          <w:p w:rsidR="00A76A28" w:rsidRPr="000168FD" w:rsidRDefault="00A76A28" w:rsidP="007A626C">
            <w:pPr>
              <w:ind w:left="17" w:hanging="19"/>
              <w:rPr>
                <w:sz w:val="22"/>
                <w:szCs w:val="22"/>
              </w:rPr>
            </w:pPr>
            <w:r w:rsidRPr="000168FD">
              <w:rPr>
                <w:sz w:val="22"/>
                <w:szCs w:val="22"/>
              </w:rPr>
              <w:t>6</w:t>
            </w:r>
          </w:p>
        </w:tc>
        <w:tc>
          <w:tcPr>
            <w:tcW w:w="3782" w:type="dxa"/>
          </w:tcPr>
          <w:p w:rsidR="00A76A28" w:rsidRPr="000168FD" w:rsidRDefault="00A76A28" w:rsidP="007A626C">
            <w:pPr>
              <w:ind w:left="17" w:hanging="19"/>
              <w:rPr>
                <w:sz w:val="22"/>
                <w:szCs w:val="22"/>
              </w:rPr>
            </w:pPr>
            <w:r w:rsidRPr="000168FD">
              <w:rPr>
                <w:sz w:val="22"/>
                <w:szCs w:val="22"/>
              </w:rPr>
              <w:t xml:space="preserve">Морфология </w:t>
            </w:r>
          </w:p>
        </w:tc>
        <w:tc>
          <w:tcPr>
            <w:tcW w:w="4845" w:type="dxa"/>
          </w:tcPr>
          <w:p w:rsidR="00A76A28" w:rsidRPr="000168FD" w:rsidRDefault="00A76A28" w:rsidP="007A626C">
            <w:pPr>
              <w:ind w:left="17" w:hanging="19"/>
              <w:jc w:val="center"/>
              <w:rPr>
                <w:sz w:val="22"/>
                <w:szCs w:val="22"/>
              </w:rPr>
            </w:pPr>
            <w:r w:rsidRPr="000168FD">
              <w:rPr>
                <w:sz w:val="22"/>
                <w:szCs w:val="22"/>
              </w:rPr>
              <w:t>52</w:t>
            </w:r>
          </w:p>
        </w:tc>
      </w:tr>
      <w:tr w:rsidR="00A76A28" w:rsidRPr="00AC238B" w:rsidTr="007A626C">
        <w:trPr>
          <w:trHeight w:val="226"/>
        </w:trPr>
        <w:tc>
          <w:tcPr>
            <w:tcW w:w="948" w:type="dxa"/>
          </w:tcPr>
          <w:p w:rsidR="00A76A28" w:rsidRPr="000168FD" w:rsidRDefault="00A76A28" w:rsidP="007A626C">
            <w:pPr>
              <w:ind w:left="17" w:hanging="19"/>
              <w:rPr>
                <w:sz w:val="22"/>
                <w:szCs w:val="22"/>
              </w:rPr>
            </w:pPr>
            <w:r w:rsidRPr="000168FD">
              <w:rPr>
                <w:sz w:val="22"/>
                <w:szCs w:val="22"/>
              </w:rPr>
              <w:t>7</w:t>
            </w:r>
          </w:p>
        </w:tc>
        <w:tc>
          <w:tcPr>
            <w:tcW w:w="3782" w:type="dxa"/>
          </w:tcPr>
          <w:p w:rsidR="00A76A28" w:rsidRPr="000168FD" w:rsidRDefault="00A76A28" w:rsidP="007A626C">
            <w:pPr>
              <w:ind w:left="17" w:hanging="19"/>
              <w:rPr>
                <w:sz w:val="22"/>
                <w:szCs w:val="22"/>
              </w:rPr>
            </w:pPr>
            <w:r w:rsidRPr="000168FD">
              <w:rPr>
                <w:sz w:val="22"/>
                <w:szCs w:val="22"/>
              </w:rPr>
              <w:t>Синтаксис</w:t>
            </w:r>
          </w:p>
        </w:tc>
        <w:tc>
          <w:tcPr>
            <w:tcW w:w="4845" w:type="dxa"/>
          </w:tcPr>
          <w:p w:rsidR="00A76A28" w:rsidRPr="000168FD" w:rsidRDefault="00A76A28" w:rsidP="007A626C">
            <w:pPr>
              <w:ind w:left="17" w:hanging="19"/>
              <w:jc w:val="center"/>
              <w:rPr>
                <w:sz w:val="22"/>
                <w:szCs w:val="22"/>
              </w:rPr>
            </w:pPr>
            <w:r w:rsidRPr="000168FD">
              <w:rPr>
                <w:sz w:val="22"/>
                <w:szCs w:val="22"/>
              </w:rPr>
              <w:t>16</w:t>
            </w:r>
          </w:p>
        </w:tc>
      </w:tr>
      <w:tr w:rsidR="00A76A28" w:rsidRPr="00AC238B" w:rsidTr="007A626C">
        <w:trPr>
          <w:trHeight w:val="226"/>
        </w:trPr>
        <w:tc>
          <w:tcPr>
            <w:tcW w:w="948" w:type="dxa"/>
          </w:tcPr>
          <w:p w:rsidR="00A76A28" w:rsidRPr="000168FD" w:rsidRDefault="00A76A28" w:rsidP="007A626C">
            <w:pPr>
              <w:ind w:left="17" w:hanging="19"/>
              <w:rPr>
                <w:sz w:val="22"/>
                <w:szCs w:val="22"/>
              </w:rPr>
            </w:pPr>
            <w:r w:rsidRPr="000168FD">
              <w:rPr>
                <w:sz w:val="22"/>
                <w:szCs w:val="22"/>
              </w:rPr>
              <w:t>8</w:t>
            </w:r>
          </w:p>
        </w:tc>
        <w:tc>
          <w:tcPr>
            <w:tcW w:w="3782" w:type="dxa"/>
          </w:tcPr>
          <w:p w:rsidR="00A76A28" w:rsidRPr="000168FD" w:rsidRDefault="00A76A28" w:rsidP="007A626C">
            <w:pPr>
              <w:ind w:left="17" w:hanging="19"/>
              <w:rPr>
                <w:sz w:val="22"/>
                <w:szCs w:val="22"/>
              </w:rPr>
            </w:pPr>
            <w:r w:rsidRPr="000168FD">
              <w:rPr>
                <w:sz w:val="22"/>
                <w:szCs w:val="22"/>
              </w:rPr>
              <w:t>Орфография и пунктуация</w:t>
            </w:r>
          </w:p>
        </w:tc>
        <w:tc>
          <w:tcPr>
            <w:tcW w:w="4845" w:type="dxa"/>
          </w:tcPr>
          <w:p w:rsidR="00A76A28" w:rsidRPr="000168FD" w:rsidRDefault="00A76A28" w:rsidP="007A626C">
            <w:pPr>
              <w:ind w:left="17" w:hanging="19"/>
              <w:jc w:val="center"/>
              <w:rPr>
                <w:sz w:val="22"/>
                <w:szCs w:val="22"/>
              </w:rPr>
            </w:pPr>
            <w:r w:rsidRPr="000168FD">
              <w:rPr>
                <w:sz w:val="22"/>
                <w:szCs w:val="22"/>
              </w:rPr>
              <w:t>42</w:t>
            </w:r>
          </w:p>
        </w:tc>
      </w:tr>
      <w:tr w:rsidR="00A76A28" w:rsidRPr="00AC238B" w:rsidTr="007A626C">
        <w:trPr>
          <w:trHeight w:val="226"/>
        </w:trPr>
        <w:tc>
          <w:tcPr>
            <w:tcW w:w="948" w:type="dxa"/>
          </w:tcPr>
          <w:p w:rsidR="00A76A28" w:rsidRPr="000168FD" w:rsidRDefault="00A76A28" w:rsidP="007A626C">
            <w:pPr>
              <w:ind w:left="17" w:hanging="19"/>
              <w:rPr>
                <w:sz w:val="22"/>
                <w:szCs w:val="22"/>
              </w:rPr>
            </w:pPr>
            <w:r w:rsidRPr="000168FD">
              <w:rPr>
                <w:sz w:val="22"/>
                <w:szCs w:val="22"/>
              </w:rPr>
              <w:t>9</w:t>
            </w:r>
          </w:p>
        </w:tc>
        <w:tc>
          <w:tcPr>
            <w:tcW w:w="3782" w:type="dxa"/>
          </w:tcPr>
          <w:p w:rsidR="00A76A28" w:rsidRPr="000168FD" w:rsidRDefault="00A76A28" w:rsidP="007A626C">
            <w:pPr>
              <w:ind w:left="17" w:hanging="19"/>
              <w:rPr>
                <w:sz w:val="22"/>
                <w:szCs w:val="22"/>
              </w:rPr>
            </w:pPr>
            <w:r w:rsidRPr="000168FD">
              <w:rPr>
                <w:sz w:val="22"/>
                <w:szCs w:val="22"/>
              </w:rPr>
              <w:t>Развитие речи</w:t>
            </w:r>
          </w:p>
        </w:tc>
        <w:tc>
          <w:tcPr>
            <w:tcW w:w="4845" w:type="dxa"/>
          </w:tcPr>
          <w:p w:rsidR="00A76A28" w:rsidRPr="000168FD" w:rsidRDefault="00A76A28" w:rsidP="007A626C">
            <w:pPr>
              <w:ind w:left="17" w:hanging="19"/>
              <w:jc w:val="center"/>
              <w:rPr>
                <w:sz w:val="22"/>
                <w:szCs w:val="22"/>
              </w:rPr>
            </w:pPr>
            <w:r w:rsidRPr="000168FD">
              <w:rPr>
                <w:sz w:val="22"/>
                <w:szCs w:val="22"/>
              </w:rPr>
              <w:t>30</w:t>
            </w:r>
          </w:p>
        </w:tc>
      </w:tr>
      <w:tr w:rsidR="00A76A28" w:rsidRPr="00AC238B" w:rsidTr="007A626C">
        <w:trPr>
          <w:trHeight w:val="226"/>
        </w:trPr>
        <w:tc>
          <w:tcPr>
            <w:tcW w:w="948" w:type="dxa"/>
          </w:tcPr>
          <w:p w:rsidR="00A76A28" w:rsidRPr="000168FD" w:rsidRDefault="00A76A28" w:rsidP="007A626C">
            <w:pPr>
              <w:ind w:left="17" w:hanging="19"/>
              <w:rPr>
                <w:sz w:val="22"/>
                <w:szCs w:val="22"/>
              </w:rPr>
            </w:pPr>
            <w:r w:rsidRPr="000168FD">
              <w:rPr>
                <w:sz w:val="22"/>
                <w:szCs w:val="22"/>
              </w:rPr>
              <w:t>10</w:t>
            </w:r>
          </w:p>
        </w:tc>
        <w:tc>
          <w:tcPr>
            <w:tcW w:w="3782" w:type="dxa"/>
          </w:tcPr>
          <w:p w:rsidR="00A76A28" w:rsidRPr="000168FD" w:rsidRDefault="00A76A28" w:rsidP="007A626C">
            <w:pPr>
              <w:ind w:left="17" w:hanging="19"/>
              <w:rPr>
                <w:sz w:val="22"/>
                <w:szCs w:val="22"/>
              </w:rPr>
            </w:pPr>
            <w:r w:rsidRPr="000168FD">
              <w:rPr>
                <w:sz w:val="22"/>
                <w:szCs w:val="22"/>
              </w:rPr>
              <w:t>Повторение</w:t>
            </w:r>
          </w:p>
        </w:tc>
        <w:tc>
          <w:tcPr>
            <w:tcW w:w="4845" w:type="dxa"/>
          </w:tcPr>
          <w:p w:rsidR="00A76A28" w:rsidRPr="000168FD" w:rsidRDefault="00A76A28" w:rsidP="007A626C">
            <w:pPr>
              <w:ind w:left="17" w:hanging="19"/>
              <w:jc w:val="center"/>
              <w:rPr>
                <w:sz w:val="22"/>
                <w:szCs w:val="22"/>
              </w:rPr>
            </w:pPr>
            <w:r w:rsidRPr="000168FD">
              <w:rPr>
                <w:sz w:val="22"/>
                <w:szCs w:val="22"/>
              </w:rPr>
              <w:t>15</w:t>
            </w:r>
          </w:p>
        </w:tc>
      </w:tr>
    </w:tbl>
    <w:p w:rsidR="00A76A28" w:rsidRDefault="00A76A28" w:rsidP="00A76A28"/>
    <w:p w:rsidR="00A76A28" w:rsidRDefault="00A76A28" w:rsidP="00A76A28"/>
    <w:p w:rsidR="00A76A28" w:rsidRDefault="00A76A28" w:rsidP="00A76A28"/>
    <w:p w:rsidR="00A76A28" w:rsidRDefault="00A76A28" w:rsidP="00A76A28"/>
    <w:p w:rsidR="00A76A28" w:rsidRDefault="00A76A28" w:rsidP="00A76A28"/>
    <w:p w:rsidR="00A76A28" w:rsidRDefault="00A76A28" w:rsidP="00A76A28"/>
    <w:p w:rsidR="00A76A28" w:rsidRDefault="00A76A28" w:rsidP="00A76A28"/>
    <w:p w:rsidR="00A76A28" w:rsidRDefault="00A76A28" w:rsidP="00A76A28"/>
    <w:p w:rsidR="00A76A28" w:rsidRDefault="00A76A28" w:rsidP="00A76A28"/>
    <w:p w:rsidR="00A76A28" w:rsidRDefault="00A76A28" w:rsidP="00A76A28"/>
    <w:p w:rsidR="00A76A28" w:rsidRDefault="00A76A28" w:rsidP="00A76A28"/>
    <w:p w:rsidR="00A76A28" w:rsidRDefault="00A76A28" w:rsidP="00A76A28"/>
    <w:p w:rsidR="00A76A28" w:rsidRDefault="00A76A28" w:rsidP="00A76A28"/>
    <w:p w:rsidR="00A76A28" w:rsidRDefault="00A76A28" w:rsidP="00A76A28"/>
    <w:p w:rsidR="00A76A28" w:rsidRDefault="00A76A28" w:rsidP="00A76A28"/>
    <w:p w:rsidR="00A76A28" w:rsidRDefault="00A76A28" w:rsidP="00A76A28"/>
    <w:p w:rsidR="00A76A28" w:rsidRDefault="00A76A28" w:rsidP="00A76A28"/>
    <w:p w:rsidR="00A76A28" w:rsidRDefault="00A76A28" w:rsidP="00A76A28"/>
    <w:p w:rsidR="00A76A28" w:rsidRDefault="00A76A28" w:rsidP="00A76A28"/>
    <w:p w:rsidR="00A76A28" w:rsidRDefault="00A76A28" w:rsidP="00A76A28"/>
    <w:p w:rsidR="00A76A28" w:rsidRDefault="00A76A28" w:rsidP="00A76A28"/>
    <w:p w:rsidR="00A76A28" w:rsidRDefault="00A76A28" w:rsidP="00A76A28"/>
    <w:p w:rsidR="00A76A28" w:rsidRDefault="00A76A28" w:rsidP="00A76A28"/>
    <w:p w:rsidR="00A76A28" w:rsidRDefault="00A76A28" w:rsidP="00A76A28"/>
    <w:p w:rsidR="00A76A28" w:rsidRDefault="00A76A28" w:rsidP="00A76A28"/>
    <w:p w:rsidR="00A76A28" w:rsidRDefault="00A76A28" w:rsidP="00A76A28"/>
    <w:p w:rsidR="00A76A28" w:rsidRDefault="00A76A28" w:rsidP="00A76A28"/>
    <w:p w:rsidR="00A76A28" w:rsidRDefault="00A76A28" w:rsidP="00A76A28"/>
    <w:p w:rsidR="00A76A28" w:rsidRDefault="00A76A28" w:rsidP="00A76A28"/>
    <w:sectPr w:rsidR="00A76A28" w:rsidSect="00BF0777">
      <w:pgSz w:w="11906" w:h="16838"/>
      <w:pgMar w:top="1134" w:right="136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56DD1"/>
    <w:multiLevelType w:val="multilevel"/>
    <w:tmpl w:val="7CFA1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16F0B"/>
    <w:multiLevelType w:val="multilevel"/>
    <w:tmpl w:val="8780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EB14EF"/>
    <w:multiLevelType w:val="multilevel"/>
    <w:tmpl w:val="8E8E6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DA457A"/>
    <w:multiLevelType w:val="multilevel"/>
    <w:tmpl w:val="28081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D91623"/>
    <w:multiLevelType w:val="multilevel"/>
    <w:tmpl w:val="E6EA5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674902"/>
    <w:multiLevelType w:val="multilevel"/>
    <w:tmpl w:val="40EE4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D06BA3"/>
    <w:multiLevelType w:val="multilevel"/>
    <w:tmpl w:val="4FEA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2E663F"/>
    <w:multiLevelType w:val="multilevel"/>
    <w:tmpl w:val="8AB0E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C467E4"/>
    <w:multiLevelType w:val="multilevel"/>
    <w:tmpl w:val="A0740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076848"/>
    <w:multiLevelType w:val="multilevel"/>
    <w:tmpl w:val="ADFAB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494970"/>
    <w:multiLevelType w:val="multilevel"/>
    <w:tmpl w:val="D812C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527CAE"/>
    <w:multiLevelType w:val="multilevel"/>
    <w:tmpl w:val="CD7A6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7F5FA7"/>
    <w:multiLevelType w:val="multilevel"/>
    <w:tmpl w:val="AE068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AC127D"/>
    <w:multiLevelType w:val="multilevel"/>
    <w:tmpl w:val="E222B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C55F40"/>
    <w:multiLevelType w:val="multilevel"/>
    <w:tmpl w:val="BDDC3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943431"/>
    <w:multiLevelType w:val="multilevel"/>
    <w:tmpl w:val="F2986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857074"/>
    <w:multiLevelType w:val="multilevel"/>
    <w:tmpl w:val="BEB24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F236D8"/>
    <w:multiLevelType w:val="multilevel"/>
    <w:tmpl w:val="8118F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9C83D10"/>
    <w:multiLevelType w:val="multilevel"/>
    <w:tmpl w:val="90069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68C74C8"/>
    <w:multiLevelType w:val="multilevel"/>
    <w:tmpl w:val="BF48A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78B329F"/>
    <w:multiLevelType w:val="multilevel"/>
    <w:tmpl w:val="9A4E2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7C56FBC"/>
    <w:multiLevelType w:val="multilevel"/>
    <w:tmpl w:val="85545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8406807"/>
    <w:multiLevelType w:val="multilevel"/>
    <w:tmpl w:val="2A3C9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9044679"/>
    <w:multiLevelType w:val="multilevel"/>
    <w:tmpl w:val="966C4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D513768"/>
    <w:multiLevelType w:val="multilevel"/>
    <w:tmpl w:val="8820C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ECE4D78"/>
    <w:multiLevelType w:val="multilevel"/>
    <w:tmpl w:val="6D548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7C3410"/>
    <w:multiLevelType w:val="multilevel"/>
    <w:tmpl w:val="0346F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CB116FC"/>
    <w:multiLevelType w:val="multilevel"/>
    <w:tmpl w:val="CB66B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DD27308"/>
    <w:multiLevelType w:val="multilevel"/>
    <w:tmpl w:val="B148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E063B79"/>
    <w:multiLevelType w:val="multilevel"/>
    <w:tmpl w:val="96D01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20F7384"/>
    <w:multiLevelType w:val="multilevel"/>
    <w:tmpl w:val="D736D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2296049"/>
    <w:multiLevelType w:val="multilevel"/>
    <w:tmpl w:val="193C6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5516C21"/>
    <w:multiLevelType w:val="multilevel"/>
    <w:tmpl w:val="08F63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83E456E"/>
    <w:multiLevelType w:val="multilevel"/>
    <w:tmpl w:val="A87AF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B386772"/>
    <w:multiLevelType w:val="multilevel"/>
    <w:tmpl w:val="B5E80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C051B95"/>
    <w:multiLevelType w:val="multilevel"/>
    <w:tmpl w:val="BB961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C2E3AD2"/>
    <w:multiLevelType w:val="multilevel"/>
    <w:tmpl w:val="9530F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9"/>
  </w:num>
  <w:num w:numId="3">
    <w:abstractNumId w:val="36"/>
  </w:num>
  <w:num w:numId="4">
    <w:abstractNumId w:val="23"/>
  </w:num>
  <w:num w:numId="5">
    <w:abstractNumId w:val="5"/>
  </w:num>
  <w:num w:numId="6">
    <w:abstractNumId w:val="15"/>
  </w:num>
  <w:num w:numId="7">
    <w:abstractNumId w:val="18"/>
  </w:num>
  <w:num w:numId="8">
    <w:abstractNumId w:val="31"/>
  </w:num>
  <w:num w:numId="9">
    <w:abstractNumId w:val="32"/>
  </w:num>
  <w:num w:numId="10">
    <w:abstractNumId w:val="35"/>
  </w:num>
  <w:num w:numId="11">
    <w:abstractNumId w:val="25"/>
  </w:num>
  <w:num w:numId="12">
    <w:abstractNumId w:val="27"/>
  </w:num>
  <w:num w:numId="13">
    <w:abstractNumId w:val="13"/>
  </w:num>
  <w:num w:numId="14">
    <w:abstractNumId w:val="12"/>
  </w:num>
  <w:num w:numId="15">
    <w:abstractNumId w:val="4"/>
  </w:num>
  <w:num w:numId="16">
    <w:abstractNumId w:val="1"/>
  </w:num>
  <w:num w:numId="17">
    <w:abstractNumId w:val="24"/>
  </w:num>
  <w:num w:numId="18">
    <w:abstractNumId w:val="22"/>
  </w:num>
  <w:num w:numId="19">
    <w:abstractNumId w:val="16"/>
  </w:num>
  <w:num w:numId="20">
    <w:abstractNumId w:val="34"/>
  </w:num>
  <w:num w:numId="21">
    <w:abstractNumId w:val="14"/>
  </w:num>
  <w:num w:numId="22">
    <w:abstractNumId w:val="6"/>
  </w:num>
  <w:num w:numId="23">
    <w:abstractNumId w:val="8"/>
  </w:num>
  <w:num w:numId="24">
    <w:abstractNumId w:val="26"/>
  </w:num>
  <w:num w:numId="25">
    <w:abstractNumId w:val="30"/>
  </w:num>
  <w:num w:numId="26">
    <w:abstractNumId w:val="29"/>
  </w:num>
  <w:num w:numId="27">
    <w:abstractNumId w:val="20"/>
  </w:num>
  <w:num w:numId="28">
    <w:abstractNumId w:val="28"/>
  </w:num>
  <w:num w:numId="29">
    <w:abstractNumId w:val="3"/>
  </w:num>
  <w:num w:numId="30">
    <w:abstractNumId w:val="2"/>
  </w:num>
  <w:num w:numId="31">
    <w:abstractNumId w:val="7"/>
  </w:num>
  <w:num w:numId="32">
    <w:abstractNumId w:val="17"/>
  </w:num>
  <w:num w:numId="33">
    <w:abstractNumId w:val="11"/>
  </w:num>
  <w:num w:numId="34">
    <w:abstractNumId w:val="0"/>
  </w:num>
  <w:num w:numId="35">
    <w:abstractNumId w:val="9"/>
  </w:num>
  <w:num w:numId="36">
    <w:abstractNumId w:val="21"/>
  </w:num>
  <w:num w:numId="37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2EB7"/>
    <w:rsid w:val="002B201D"/>
    <w:rsid w:val="00430795"/>
    <w:rsid w:val="005A6B91"/>
    <w:rsid w:val="005D29C1"/>
    <w:rsid w:val="007A626C"/>
    <w:rsid w:val="00817DD6"/>
    <w:rsid w:val="009034FD"/>
    <w:rsid w:val="00A76A28"/>
    <w:rsid w:val="00BD29C2"/>
    <w:rsid w:val="00BF0777"/>
    <w:rsid w:val="00D92EB7"/>
    <w:rsid w:val="00FB0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9C1"/>
  </w:style>
  <w:style w:type="paragraph" w:styleId="1">
    <w:name w:val="heading 1"/>
    <w:basedOn w:val="a"/>
    <w:link w:val="10"/>
    <w:uiPriority w:val="9"/>
    <w:qFormat/>
    <w:rsid w:val="00D92E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92E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D92EB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2E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92E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92EB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92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D92EB7"/>
  </w:style>
  <w:style w:type="character" w:customStyle="1" w:styleId="a4">
    <w:name w:val="Основной текст с отступом Знак"/>
    <w:link w:val="a5"/>
    <w:rsid w:val="00D92E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4"/>
    <w:unhideWhenUsed/>
    <w:rsid w:val="00D92EB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link w:val="a5"/>
    <w:uiPriority w:val="99"/>
    <w:semiHidden/>
    <w:rsid w:val="00D92EB7"/>
  </w:style>
  <w:style w:type="table" w:styleId="a6">
    <w:name w:val="Table Grid"/>
    <w:basedOn w:val="a1"/>
    <w:uiPriority w:val="59"/>
    <w:rsid w:val="00A76A28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-body1mm">
    <w:name w:val="table-body_1mm"/>
    <w:basedOn w:val="a"/>
    <w:uiPriority w:val="99"/>
    <w:rsid w:val="00A76A28"/>
    <w:pPr>
      <w:widowControl w:val="0"/>
      <w:autoSpaceDE w:val="0"/>
      <w:autoSpaceDN w:val="0"/>
      <w:adjustRightInd w:val="0"/>
      <w:spacing w:after="100" w:line="200" w:lineRule="atLeast"/>
      <w:textAlignment w:val="center"/>
    </w:pPr>
    <w:rPr>
      <w:rFonts w:ascii="SchoolBookSanPin" w:eastAsiaTheme="minorEastAsia" w:hAnsi="SchoolBookSanPin" w:cs="SchoolBookSanPin"/>
      <w:color w:val="000000"/>
      <w:sz w:val="18"/>
      <w:szCs w:val="18"/>
      <w:lang w:eastAsia="ru-RU"/>
    </w:rPr>
  </w:style>
  <w:style w:type="paragraph" w:customStyle="1" w:styleId="table-body0mm">
    <w:name w:val="table-body_0mm"/>
    <w:basedOn w:val="a"/>
    <w:uiPriority w:val="99"/>
    <w:rsid w:val="00A76A28"/>
    <w:pPr>
      <w:widowControl w:val="0"/>
      <w:autoSpaceDE w:val="0"/>
      <w:autoSpaceDN w:val="0"/>
      <w:adjustRightInd w:val="0"/>
      <w:spacing w:after="0" w:line="200" w:lineRule="atLeast"/>
      <w:textAlignment w:val="center"/>
    </w:pPr>
    <w:rPr>
      <w:rFonts w:ascii="SchoolBookSanPin" w:eastAsiaTheme="minorEastAsia" w:hAnsi="SchoolBookSanPin" w:cs="SchoolBookSanPin"/>
      <w:color w:val="000000"/>
      <w:sz w:val="18"/>
      <w:szCs w:val="18"/>
      <w:lang w:eastAsia="ru-RU"/>
    </w:rPr>
  </w:style>
  <w:style w:type="paragraph" w:styleId="a7">
    <w:name w:val="No Spacing"/>
    <w:uiPriority w:val="1"/>
    <w:qFormat/>
    <w:rsid w:val="00BF077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2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1743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61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31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2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9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23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13133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0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00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54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8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0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7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09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45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0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486227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1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08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1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3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2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37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2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34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9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13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0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2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1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79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60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7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8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4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4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1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72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6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3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51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1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6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75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7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00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15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9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5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7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5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9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2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77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6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15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84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8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5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0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08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23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7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89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5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37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88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0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24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0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76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4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56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01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6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1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17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1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98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1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8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91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8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3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57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6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0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1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32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82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4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05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19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20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54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81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8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54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51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07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1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21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62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6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2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10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3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4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2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46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96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37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5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93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3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1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9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2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86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49707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0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11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1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64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8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7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42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16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59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8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8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1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1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92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3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15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1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24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57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3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31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15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38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99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2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06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37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9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59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83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2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4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2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36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82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52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0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1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9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9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0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69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50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5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45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59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4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65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29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77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2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81E312-1C5E-45C1-BB76-CB64268EA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7036</Words>
  <Characters>40110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47052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0759000224</dc:creator>
  <cp:lastModifiedBy>User</cp:lastModifiedBy>
  <cp:revision>8</cp:revision>
  <dcterms:created xsi:type="dcterms:W3CDTF">2022-08-22T05:35:00Z</dcterms:created>
  <dcterms:modified xsi:type="dcterms:W3CDTF">2022-11-07T18:30:00Z</dcterms:modified>
</cp:coreProperties>
</file>